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BE67" w14:textId="27BBAB76" w:rsidR="00B84006" w:rsidRDefault="00167EDD">
      <w:pPr>
        <w:pStyle w:val="Standard"/>
      </w:pPr>
      <w:r>
        <w:rPr>
          <w:noProof/>
        </w:rPr>
        <w:drawing>
          <wp:inline distT="0" distB="0" distL="0" distR="0" wp14:anchorId="6E85E4E1" wp14:editId="5C89A63F">
            <wp:extent cx="2733675" cy="1342435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99" cy="134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C34" w:rsidRPr="00AB6C34">
        <w:t xml:space="preserve">    </w:t>
      </w:r>
    </w:p>
    <w:p w14:paraId="683E2494" w14:textId="77777777" w:rsidR="005021B1" w:rsidRPr="005021B1" w:rsidRDefault="005021B1" w:rsidP="00134D04">
      <w:pPr>
        <w:pStyle w:val="Heading1"/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</w:pPr>
    </w:p>
    <w:p w14:paraId="388DE9A5" w14:textId="615DD841" w:rsidR="005021B1" w:rsidRPr="005021B1" w:rsidRDefault="009A47AE" w:rsidP="00134D04">
      <w:pPr>
        <w:pStyle w:val="Heading1"/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</w:pPr>
      <w:r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A</w:t>
      </w:r>
      <w:r w:rsidR="00FA6F72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pp</w:t>
      </w:r>
      <w:r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lication form</w:t>
      </w:r>
      <w:r w:rsidR="008046BF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 xml:space="preserve"> 202</w:t>
      </w:r>
      <w:r w:rsidR="00134D04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4</w:t>
      </w:r>
      <w:r w:rsidR="008046BF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/2</w:t>
      </w:r>
      <w:r w:rsidR="00134D04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5</w:t>
      </w:r>
    </w:p>
    <w:p w14:paraId="1B2816A3" w14:textId="49D2D6F9" w:rsidR="00B84006" w:rsidRPr="00134D04" w:rsidRDefault="00894CA2" w:rsidP="00134D04">
      <w:pPr>
        <w:pStyle w:val="Heading1"/>
        <w:rPr>
          <w:rFonts w:asciiTheme="minorHAnsi" w:hAnsiTheme="minorHAnsi" w:cstheme="minorHAnsi"/>
          <w:b/>
          <w:bCs w:val="0"/>
          <w:color w:val="000000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br/>
      </w:r>
      <w:r w:rsidR="009A47AE" w:rsidRPr="005021B1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 employment as: ............................</w:t>
      </w:r>
    </w:p>
    <w:p w14:paraId="6BF91D90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Name ............................</w:t>
      </w:r>
    </w:p>
    <w:p w14:paraId="4EF01FE9" w14:textId="5AEB3185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Address ............................</w:t>
      </w:r>
    </w:p>
    <w:p w14:paraId="0BD7AC9D" w14:textId="77777777" w:rsidR="008046BF" w:rsidRPr="00134D04" w:rsidRDefault="008046B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D051E8F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Postcode ............................</w:t>
      </w:r>
    </w:p>
    <w:p w14:paraId="787249E2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Phone ............................</w:t>
      </w:r>
    </w:p>
    <w:p w14:paraId="53895FB5" w14:textId="07F2E7B1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Email …………………………………</w:t>
      </w:r>
    </w:p>
    <w:p w14:paraId="0CAF2BAC" w14:textId="73426502" w:rsidR="00894CA2" w:rsidRPr="00134D04" w:rsidRDefault="00894CA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National Insurance Number …………………………………</w:t>
      </w:r>
    </w:p>
    <w:p w14:paraId="58297F4A" w14:textId="77777777" w:rsidR="00B84006" w:rsidRPr="00134D04" w:rsidRDefault="009A47AE">
      <w:pPr>
        <w:pStyle w:val="Heading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34D04">
        <w:rPr>
          <w:rFonts w:asciiTheme="minorHAnsi" w:hAnsiTheme="minorHAnsi" w:cstheme="minorHAnsi"/>
          <w:b/>
          <w:color w:val="000000"/>
          <w:sz w:val="28"/>
          <w:szCs w:val="28"/>
        </w:rPr>
        <w:t>Education and training</w:t>
      </w:r>
    </w:p>
    <w:p w14:paraId="4B05203C" w14:textId="18D30B8D" w:rsidR="00B84006" w:rsidRPr="00134D04" w:rsidRDefault="009A47AE">
      <w:pPr>
        <w:pStyle w:val="AnswerBox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Details</w:t>
      </w:r>
    </w:p>
    <w:p w14:paraId="1EB27C49" w14:textId="54994A36" w:rsidR="00B84006" w:rsidRPr="00134D04" w:rsidRDefault="00B84006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17C0E691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056B1DE" w14:textId="6C05BFBA" w:rsidR="00B84006" w:rsidRPr="00134D04" w:rsidRDefault="00B84006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3399215B" w14:textId="14A1715C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10868CF9" w14:textId="14DAE8ED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D2695FA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65524C5C" w14:textId="77777777" w:rsidR="005021B1" w:rsidRDefault="005021B1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11380EF" w14:textId="77777777" w:rsidR="005021B1" w:rsidRDefault="005021B1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552314F" w14:textId="77777777" w:rsidR="005021B1" w:rsidRDefault="005021B1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8F27813" w14:textId="14463B00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lastRenderedPageBreak/>
        <w:t>Qualifications</w:t>
      </w:r>
    </w:p>
    <w:p w14:paraId="68F5565A" w14:textId="7D467100" w:rsidR="00B84006" w:rsidRPr="00134D04" w:rsidRDefault="009A47AE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Details</w:t>
      </w:r>
    </w:p>
    <w:p w14:paraId="26FEB8A7" w14:textId="3C547568" w:rsidR="00B84006" w:rsidRPr="00134D04" w:rsidRDefault="00B84006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0F28EB9A" w14:textId="46494BEF" w:rsidR="008046BF" w:rsidRPr="00134D04" w:rsidRDefault="008046BF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04F2EE9D" w14:textId="76B8A7E4" w:rsidR="008046BF" w:rsidRPr="00134D04" w:rsidRDefault="008046BF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250DD223" w14:textId="77777777" w:rsidR="008046BF" w:rsidRPr="00134D04" w:rsidRDefault="008046BF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028C4978" w14:textId="77777777" w:rsidR="008046BF" w:rsidRPr="00134D04" w:rsidRDefault="008046BF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14FE9F1C" w14:textId="77777777" w:rsidR="00B84006" w:rsidRPr="00134D04" w:rsidRDefault="009A47AE">
      <w:pPr>
        <w:pStyle w:val="Heading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34D04">
        <w:rPr>
          <w:rFonts w:asciiTheme="minorHAnsi" w:hAnsiTheme="minorHAnsi" w:cstheme="minorHAnsi"/>
          <w:b/>
          <w:color w:val="000000"/>
          <w:sz w:val="28"/>
          <w:szCs w:val="28"/>
        </w:rPr>
        <w:t>Employment history</w:t>
      </w:r>
    </w:p>
    <w:p w14:paraId="072AB0BE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Present/previous employer ............................</w:t>
      </w:r>
    </w:p>
    <w:p w14:paraId="0BCB2C03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Address ............................</w:t>
      </w:r>
    </w:p>
    <w:p w14:paraId="0C643168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Postcode ............................</w:t>
      </w:r>
    </w:p>
    <w:p w14:paraId="7AC80CBD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Job title ............................</w:t>
      </w:r>
    </w:p>
    <w:p w14:paraId="679DA412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Duties</w:t>
      </w:r>
    </w:p>
    <w:p w14:paraId="25AC38A8" w14:textId="26A9F454" w:rsidR="00B84006" w:rsidRPr="00134D04" w:rsidRDefault="00B84006">
      <w:pPr>
        <w:pStyle w:val="AnswerBox"/>
        <w:spacing w:after="0"/>
        <w:rPr>
          <w:rFonts w:asciiTheme="minorHAnsi" w:hAnsiTheme="minorHAnsi" w:cstheme="minorHAnsi"/>
          <w:sz w:val="28"/>
          <w:szCs w:val="28"/>
        </w:rPr>
      </w:pPr>
    </w:p>
    <w:p w14:paraId="3BD2260A" w14:textId="77777777" w:rsidR="008046BF" w:rsidRPr="00134D04" w:rsidRDefault="008046BF">
      <w:pPr>
        <w:pStyle w:val="AnswerBox"/>
        <w:spacing w:after="0"/>
        <w:rPr>
          <w:rFonts w:asciiTheme="minorHAnsi" w:hAnsiTheme="minorHAnsi" w:cstheme="minorHAnsi"/>
          <w:sz w:val="28"/>
          <w:szCs w:val="28"/>
        </w:rPr>
      </w:pPr>
    </w:p>
    <w:p w14:paraId="5B065102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Pay ............................</w:t>
      </w:r>
    </w:p>
    <w:p w14:paraId="1C5E9A9D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Length of time with employer …………………………………………</w:t>
      </w:r>
    </w:p>
    <w:p w14:paraId="5B125871" w14:textId="5D8B1D05" w:rsidR="00B84006" w:rsidRPr="00134D04" w:rsidRDefault="009A47AE" w:rsidP="008046BF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Reason for leaving</w:t>
      </w:r>
    </w:p>
    <w:p w14:paraId="69D7D891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i/>
          <w:sz w:val="28"/>
          <w:szCs w:val="28"/>
        </w:rPr>
        <w:t>*No approach will be made to your present employer or past employer before an offer of employment is made to you.</w:t>
      </w:r>
    </w:p>
    <w:p w14:paraId="189C13A3" w14:textId="77777777" w:rsidR="00B84006" w:rsidRPr="00134D04" w:rsidRDefault="009A47AE">
      <w:pPr>
        <w:pStyle w:val="AnswerBox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Please tell us about other jobs you have done and about the skills you used and/or learned in those jobs.</w:t>
      </w:r>
    </w:p>
    <w:p w14:paraId="36AA0957" w14:textId="6B62F477" w:rsidR="00B84006" w:rsidRPr="00134D04" w:rsidRDefault="00B84006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E4968A6" w14:textId="7140860A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1662DEB7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34352021" w14:textId="77777777" w:rsidR="00B84006" w:rsidRPr="00134D04" w:rsidRDefault="00B84006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8F38E85" w14:textId="55851C9B" w:rsidR="00B84006" w:rsidRPr="00134D04" w:rsidRDefault="009A47AE">
      <w:pPr>
        <w:pStyle w:val="AnswerBox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lastRenderedPageBreak/>
        <w:t>Please tell us why you applied for this job and why you think you are the best person for the job.</w:t>
      </w:r>
    </w:p>
    <w:p w14:paraId="6EA75A72" w14:textId="2545B616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7E672867" w14:textId="56860362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6E3CAC20" w14:textId="28A44C8D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21979B1" w14:textId="665E452E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990D34C" w14:textId="5406DF6D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6B64A1E" w14:textId="3A461B7E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E998C43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3F7EFB6" w14:textId="04D1FB76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 xml:space="preserve">Do you consider yourself to have a disability?          </w:t>
      </w:r>
      <w:r w:rsidR="008046BF" w:rsidRPr="00134D04">
        <w:rPr>
          <w:rFonts w:asciiTheme="minorHAnsi" w:hAnsiTheme="minorHAnsi" w:cstheme="minorHAnsi"/>
          <w:sz w:val="28"/>
          <w:szCs w:val="28"/>
        </w:rPr>
        <w:t xml:space="preserve">      Yes   No</w:t>
      </w:r>
      <w:r w:rsidR="008046BF" w:rsidRPr="00134D04">
        <w:rPr>
          <w:rFonts w:asciiTheme="minorHAnsi" w:hAnsiTheme="minorHAnsi" w:cstheme="minorHAnsi"/>
          <w:sz w:val="28"/>
          <w:szCs w:val="28"/>
        </w:rPr>
        <w:br/>
      </w:r>
      <w:r w:rsidR="00894CA2" w:rsidRPr="00134D04">
        <w:rPr>
          <w:rFonts w:asciiTheme="minorHAnsi" w:hAnsiTheme="minorHAnsi" w:cstheme="minorHAnsi"/>
          <w:sz w:val="28"/>
          <w:szCs w:val="28"/>
        </w:rPr>
        <w:br/>
      </w:r>
      <w:r w:rsidRPr="00134D04">
        <w:rPr>
          <w:rFonts w:asciiTheme="minorHAnsi" w:hAnsiTheme="minorHAnsi" w:cstheme="minorHAnsi"/>
          <w:sz w:val="28"/>
          <w:szCs w:val="28"/>
        </w:rPr>
        <w:t>Please tell us if there are any ‘reasonable adjustments’ we can make to assist you in your application or with our recruitment process</w:t>
      </w:r>
    </w:p>
    <w:p w14:paraId="79B3EAA3" w14:textId="2EC6F0B3" w:rsidR="00B84006" w:rsidRPr="00134D04" w:rsidRDefault="00B84006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10CC32B" w14:textId="01A80EAF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747FCAF" w14:textId="0FB58664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1F16DE0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063D6109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Please tell us if there are any dates when you will not be available for interview</w:t>
      </w:r>
    </w:p>
    <w:p w14:paraId="281B9C56" w14:textId="77777777" w:rsidR="008046BF" w:rsidRPr="00134D04" w:rsidRDefault="008046BF" w:rsidP="00894CA2">
      <w:pPr>
        <w:pStyle w:val="AnswerBox"/>
        <w:pBdr>
          <w:bottom w:val="single" w:sz="4" w:space="18" w:color="000000"/>
        </w:pBdr>
        <w:rPr>
          <w:rFonts w:asciiTheme="minorHAnsi" w:hAnsiTheme="minorHAnsi" w:cstheme="minorHAnsi"/>
          <w:sz w:val="28"/>
          <w:szCs w:val="28"/>
        </w:rPr>
      </w:pPr>
    </w:p>
    <w:p w14:paraId="1A5B7BC0" w14:textId="6C435C23" w:rsidR="00B84006" w:rsidRPr="00134D04" w:rsidRDefault="00B84006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85C55A6" w14:textId="77777777" w:rsidR="008046BF" w:rsidRPr="00134D04" w:rsidRDefault="008046BF" w:rsidP="008046BF">
      <w:pPr>
        <w:widowControl/>
        <w:suppressAutoHyphens w:val="0"/>
        <w:autoSpaceDN/>
        <w:ind w:right="-427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Are you legally eligible for employment in the UK?       Yes         No</w:t>
      </w:r>
    </w:p>
    <w:p w14:paraId="094EB6DF" w14:textId="218A0E4A" w:rsidR="008046BF" w:rsidRPr="00134D04" w:rsidRDefault="008046BF" w:rsidP="008046BF">
      <w:pPr>
        <w:widowControl/>
        <w:suppressAutoHyphens w:val="0"/>
        <w:autoSpaceDN/>
        <w:ind w:right="-427"/>
        <w:textAlignment w:val="auto"/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en-US" w:bidi="ar-SA"/>
        </w:rPr>
      </w:pPr>
    </w:p>
    <w:p w14:paraId="2BCA3C57" w14:textId="77777777" w:rsidR="008046BF" w:rsidRPr="00134D04" w:rsidRDefault="008046BF" w:rsidP="008046BF">
      <w:pPr>
        <w:widowControl/>
        <w:suppressAutoHyphens w:val="0"/>
        <w:autoSpaceDN/>
        <w:spacing w:after="120"/>
        <w:ind w:right="-425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Do you require a work permit to work in the UK?         Yes         No</w:t>
      </w:r>
    </w:p>
    <w:p w14:paraId="7ECD0935" w14:textId="74C6C14F" w:rsidR="008046BF" w:rsidRPr="00134D04" w:rsidRDefault="008046BF" w:rsidP="008046BF">
      <w:pPr>
        <w:widowControl/>
        <w:suppressAutoHyphens w:val="0"/>
        <w:autoSpaceDN/>
        <w:ind w:right="-427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br/>
        <w:t xml:space="preserve">If offered this </w:t>
      </w:r>
      <w:proofErr w:type="gramStart"/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pos</w:t>
      </w:r>
      <w:r w:rsidR="00894CA2"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t</w:t>
      </w:r>
      <w:proofErr w:type="gramEnd"/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 xml:space="preserve"> will you continue to work in any other capacity? </w:t>
      </w:r>
      <w:r w:rsidR="00894CA2"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 xml:space="preserve"> </w:t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 xml:space="preserve">Yes </w:t>
      </w:r>
      <w:r w:rsidR="00894CA2"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 xml:space="preserve">    </w:t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No</w:t>
      </w:r>
    </w:p>
    <w:p w14:paraId="2894FFD7" w14:textId="5EC45A7B" w:rsidR="008046BF" w:rsidRPr="00134D04" w:rsidRDefault="008046BF" w:rsidP="008046BF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br/>
        <w:t>Are you related to any member or employee of this Council?  Yes</w:t>
      </w:r>
      <w:r w:rsidR="00894CA2"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 xml:space="preserve"> </w:t>
      </w:r>
      <w:r w:rsidRPr="00134D04">
        <w:rPr>
          <w:rFonts w:asciiTheme="minorHAnsi" w:eastAsia="Times New Roman" w:hAnsiTheme="minorHAnsi" w:cstheme="minorHAnsi"/>
          <w:b/>
          <w:noProof/>
          <w:kern w:val="0"/>
          <w:sz w:val="28"/>
          <w:szCs w:val="28"/>
          <w:lang w:val="en-GB" w:eastAsia="en-GB" w:bidi="ar-SA"/>
        </w:rPr>
        <w:drawing>
          <wp:inline distT="0" distB="0" distL="0" distR="0" wp14:anchorId="2E66609C" wp14:editId="31844955">
            <wp:extent cx="9525" cy="9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 xml:space="preserve">        No             </w:t>
      </w:r>
    </w:p>
    <w:p w14:paraId="7727934C" w14:textId="77777777" w:rsidR="008046BF" w:rsidRPr="00134D04" w:rsidRDefault="008046BF" w:rsidP="008046BF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</w:pPr>
    </w:p>
    <w:p w14:paraId="444AD3A7" w14:textId="3FA7432A" w:rsidR="008046BF" w:rsidRPr="00134D04" w:rsidRDefault="008046BF" w:rsidP="008046BF">
      <w:pPr>
        <w:widowControl/>
        <w:tabs>
          <w:tab w:val="left" w:pos="8222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lastRenderedPageBreak/>
        <w:t xml:space="preserve">If </w:t>
      </w:r>
      <w:r w:rsidRPr="00134D04">
        <w:rPr>
          <w:rFonts w:asciiTheme="minorHAnsi" w:eastAsia="Times New Roman" w:hAnsiTheme="minorHAnsi" w:cstheme="minorHAnsi"/>
          <w:b/>
          <w:kern w:val="0"/>
          <w:sz w:val="28"/>
          <w:szCs w:val="28"/>
          <w:lang w:val="en-GB" w:eastAsia="en-GB" w:bidi="ar-SA"/>
        </w:rPr>
        <w:t>YES</w:t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>,</w:t>
      </w:r>
      <w:r w:rsidRPr="00134D04">
        <w:rPr>
          <w:rFonts w:asciiTheme="minorHAnsi" w:eastAsia="Times New Roman" w:hAnsiTheme="minorHAnsi" w:cstheme="minorHAnsi"/>
          <w:b/>
          <w:kern w:val="0"/>
          <w:sz w:val="28"/>
          <w:szCs w:val="28"/>
          <w:lang w:val="en-GB" w:eastAsia="en-GB" w:bidi="ar-SA"/>
        </w:rPr>
        <w:t xml:space="preserve"> </w:t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>please give full details: ……………………………………………………………………………………………………………</w:t>
      </w:r>
    </w:p>
    <w:p w14:paraId="6F3293B0" w14:textId="606FE61A" w:rsidR="008046BF" w:rsidRPr="00134D04" w:rsidRDefault="008046BF" w:rsidP="008046BF">
      <w:pPr>
        <w:widowControl/>
        <w:tabs>
          <w:tab w:val="left" w:pos="8222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>……………………………………………………………………………………………………………</w:t>
      </w:r>
    </w:p>
    <w:p w14:paraId="42A743CD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I confirm that to the best of my knowledge the information I have provided on this form is correct and I accept that providing deliberately false information could result in my dismissal.</w:t>
      </w:r>
    </w:p>
    <w:p w14:paraId="25E0DB27" w14:textId="77777777" w:rsidR="00B84006" w:rsidRPr="00134D04" w:rsidRDefault="009A47AE">
      <w:pPr>
        <w:pStyle w:val="Standard"/>
        <w:spacing w:before="360" w:after="360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Name …………………………………</w:t>
      </w:r>
      <w:proofErr w:type="gramStart"/>
      <w:r w:rsidRPr="00134D04">
        <w:rPr>
          <w:rFonts w:asciiTheme="minorHAnsi" w:hAnsiTheme="minorHAnsi" w:cstheme="minorHAnsi"/>
          <w:sz w:val="28"/>
          <w:szCs w:val="28"/>
        </w:rPr>
        <w:t>…..</w:t>
      </w:r>
      <w:proofErr w:type="gramEnd"/>
      <w:r w:rsidRPr="00134D04">
        <w:rPr>
          <w:rFonts w:asciiTheme="minorHAnsi" w:hAnsiTheme="minorHAnsi" w:cstheme="minorHAnsi"/>
          <w:sz w:val="28"/>
          <w:szCs w:val="28"/>
        </w:rPr>
        <w:t>…………………</w:t>
      </w:r>
    </w:p>
    <w:p w14:paraId="5331696A" w14:textId="2E6BF880" w:rsidR="008046BF" w:rsidRPr="00134D04" w:rsidRDefault="009A47AE" w:rsidP="00894CA2">
      <w:pPr>
        <w:pStyle w:val="BodyText2"/>
        <w:tabs>
          <w:tab w:val="left" w:pos="8222"/>
        </w:tabs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</w:pPr>
      <w:r w:rsidRPr="00134D04">
        <w:rPr>
          <w:rFonts w:asciiTheme="minorHAnsi" w:hAnsiTheme="minorHAnsi" w:cstheme="minorHAnsi"/>
          <w:sz w:val="28"/>
          <w:szCs w:val="28"/>
        </w:rPr>
        <w:t>Signature .................................................. Date ………………………</w:t>
      </w:r>
      <w:proofErr w:type="gramStart"/>
      <w:r w:rsidRPr="00134D04">
        <w:rPr>
          <w:rFonts w:asciiTheme="minorHAnsi" w:hAnsiTheme="minorHAnsi" w:cstheme="minorHAnsi"/>
          <w:sz w:val="28"/>
          <w:szCs w:val="28"/>
        </w:rPr>
        <w:t>…..</w:t>
      </w:r>
      <w:proofErr w:type="gramEnd"/>
      <w:r w:rsidR="008046BF" w:rsidRPr="00134D04">
        <w:rPr>
          <w:rFonts w:asciiTheme="minorHAnsi" w:hAnsiTheme="minorHAnsi" w:cstheme="minorHAnsi"/>
          <w:sz w:val="28"/>
          <w:szCs w:val="28"/>
        </w:rPr>
        <w:br/>
      </w:r>
      <w:r w:rsidR="008046BF"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GB"/>
        </w:rPr>
        <w:t>Please return this form to:</w:t>
      </w:r>
    </w:p>
    <w:p w14:paraId="3DE6E390" w14:textId="282C3F5E" w:rsidR="00167EDD" w:rsidRPr="00134D04" w:rsidRDefault="00DB05A9" w:rsidP="00894CA2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</w:pPr>
      <w:r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  <w:t>Parks and Estate Manager</w:t>
      </w:r>
      <w:r w:rsidR="008046BF" w:rsidRPr="00134D04"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  <w:t xml:space="preserve">, Warminster Town Council, Warminster Civic Centre, </w:t>
      </w:r>
    </w:p>
    <w:p w14:paraId="351028BB" w14:textId="0F24CABB" w:rsidR="00167EDD" w:rsidRPr="00134D04" w:rsidRDefault="008046BF" w:rsidP="00894CA2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</w:pPr>
      <w:r w:rsidRPr="00134D04"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  <w:t>Sambourne Road, Warminster, Wiltshire, BA12 8LB</w:t>
      </w:r>
      <w:r w:rsidR="0033296D" w:rsidRPr="00134D04"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  <w:t xml:space="preserve">  </w:t>
      </w:r>
    </w:p>
    <w:p w14:paraId="118215B8" w14:textId="77777777" w:rsidR="00167EDD" w:rsidRPr="00134D04" w:rsidRDefault="00167EDD" w:rsidP="00894CA2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</w:pPr>
    </w:p>
    <w:p w14:paraId="3E442C2D" w14:textId="6EDDD51D" w:rsidR="00B84006" w:rsidRPr="00894CA2" w:rsidRDefault="00DB05A9" w:rsidP="00894CA2">
      <w:pPr>
        <w:widowControl/>
        <w:tabs>
          <w:tab w:val="left" w:pos="8222"/>
        </w:tabs>
        <w:suppressAutoHyphens w:val="0"/>
        <w:autoSpaceDN/>
        <w:textAlignment w:val="auto"/>
        <w:rPr>
          <w:rFonts w:ascii="Verdana" w:hAnsi="Verdana"/>
        </w:rPr>
      </w:pPr>
      <w:hyperlink r:id="rId12" w:history="1">
        <w:r w:rsidRPr="00106D76">
          <w:rPr>
            <w:rStyle w:val="Hyperlink"/>
            <w:rFonts w:asciiTheme="minorHAnsi" w:eastAsia="Times New Roman" w:hAnsiTheme="minorHAnsi" w:cstheme="minorHAnsi"/>
            <w:bCs/>
            <w:kern w:val="0"/>
            <w:sz w:val="28"/>
            <w:szCs w:val="28"/>
            <w:lang w:val="en-GB" w:eastAsia="en-GB" w:bidi="ar-SA"/>
          </w:rPr>
          <w:t>stuart.legg@warminster-tc.gov.uk</w:t>
        </w:r>
      </w:hyperlink>
      <w:r w:rsidR="00167EDD">
        <w:rPr>
          <w:rFonts w:ascii="Verdana" w:eastAsia="Times New Roman" w:hAnsi="Verdana" w:cs="Arial"/>
          <w:bCs/>
          <w:kern w:val="0"/>
          <w:lang w:val="en-GB" w:eastAsia="en-GB" w:bidi="ar-SA"/>
        </w:rPr>
        <w:t xml:space="preserve"> </w:t>
      </w:r>
    </w:p>
    <w:sectPr w:rsidR="00B84006" w:rsidRPr="00894CA2" w:rsidSect="00167EDD">
      <w:footerReference w:type="default" r:id="rId13"/>
      <w:pgSz w:w="11906" w:h="16838"/>
      <w:pgMar w:top="709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8DD0" w14:textId="77777777" w:rsidR="00543F3F" w:rsidRDefault="00543F3F">
      <w:r>
        <w:separator/>
      </w:r>
    </w:p>
  </w:endnote>
  <w:endnote w:type="continuationSeparator" w:id="0">
    <w:p w14:paraId="0AEED68E" w14:textId="77777777" w:rsidR="00543F3F" w:rsidRDefault="00543F3F">
      <w:r>
        <w:continuationSeparator/>
      </w:r>
    </w:p>
  </w:endnote>
  <w:endnote w:type="continuationNotice" w:id="1">
    <w:p w14:paraId="178BF133" w14:textId="77777777" w:rsidR="00543F3F" w:rsidRDefault="00543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9498" w14:textId="6F5E9546" w:rsidR="0033296D" w:rsidRDefault="0033296D">
    <w:pPr>
      <w:pStyle w:val="Footer"/>
    </w:pPr>
  </w:p>
  <w:p w14:paraId="31F8C8E8" w14:textId="4FFDBF99" w:rsidR="0033296D" w:rsidRDefault="0033296D" w:rsidP="0033296D">
    <w:pPr>
      <w:pStyle w:val="Footer"/>
      <w:jc w:val="center"/>
    </w:pPr>
    <w:r>
      <w:rPr>
        <w:noProof/>
      </w:rPr>
      <w:drawing>
        <wp:inline distT="0" distB="0" distL="0" distR="0" wp14:anchorId="3D239513" wp14:editId="7BA3A4FF">
          <wp:extent cx="790575" cy="33337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0350" w14:textId="77777777" w:rsidR="00543F3F" w:rsidRDefault="00543F3F">
      <w:r>
        <w:rPr>
          <w:color w:val="000000"/>
        </w:rPr>
        <w:separator/>
      </w:r>
    </w:p>
  </w:footnote>
  <w:footnote w:type="continuationSeparator" w:id="0">
    <w:p w14:paraId="61FB95ED" w14:textId="77777777" w:rsidR="00543F3F" w:rsidRDefault="00543F3F">
      <w:r>
        <w:continuationSeparator/>
      </w:r>
    </w:p>
  </w:footnote>
  <w:footnote w:type="continuationNotice" w:id="1">
    <w:p w14:paraId="0166FFDD" w14:textId="77777777" w:rsidR="00543F3F" w:rsidRDefault="00543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84FA8"/>
    <w:multiLevelType w:val="multilevel"/>
    <w:tmpl w:val="56F2F4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4595C"/>
    <w:multiLevelType w:val="multilevel"/>
    <w:tmpl w:val="B894BAE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Verdan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40112">
    <w:abstractNumId w:val="0"/>
  </w:num>
  <w:num w:numId="2" w16cid:durableId="157627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yNzAxMjE0NDNV0lEKTi0uzszPAykwrAUAKxHH9SwAAAA="/>
  </w:docVars>
  <w:rsids>
    <w:rsidRoot w:val="00B84006"/>
    <w:rsid w:val="0004071E"/>
    <w:rsid w:val="00040DEB"/>
    <w:rsid w:val="00134D04"/>
    <w:rsid w:val="00167EDD"/>
    <w:rsid w:val="0033296D"/>
    <w:rsid w:val="003944A2"/>
    <w:rsid w:val="004E0465"/>
    <w:rsid w:val="004E0864"/>
    <w:rsid w:val="005021B1"/>
    <w:rsid w:val="00543F3F"/>
    <w:rsid w:val="007B3349"/>
    <w:rsid w:val="008046BF"/>
    <w:rsid w:val="008864EC"/>
    <w:rsid w:val="00894CA2"/>
    <w:rsid w:val="00996949"/>
    <w:rsid w:val="00996A52"/>
    <w:rsid w:val="009A47AE"/>
    <w:rsid w:val="00A44DFE"/>
    <w:rsid w:val="00AB25C6"/>
    <w:rsid w:val="00AB6C34"/>
    <w:rsid w:val="00B03424"/>
    <w:rsid w:val="00B84006"/>
    <w:rsid w:val="00D0707C"/>
    <w:rsid w:val="00DA5D9A"/>
    <w:rsid w:val="00DB05A9"/>
    <w:rsid w:val="00E91DA3"/>
    <w:rsid w:val="00EE74FB"/>
    <w:rsid w:val="00F91F49"/>
    <w:rsid w:val="00F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480CB"/>
  <w15:docId w15:val="{EDFCED51-F149-4348-8275-AFE1129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CommentText">
    <w:name w:val="annotation text"/>
    <w:basedOn w:val="Standard"/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styleId="BalloonText">
    <w:name w:val="Balloon Text"/>
    <w:basedOn w:val="Standard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paragraph" w:styleId="Revision">
    <w:name w:val="Revision"/>
    <w:pPr>
      <w:widowControl/>
    </w:pPr>
    <w:rPr>
      <w:rFonts w:ascii="Verdana" w:eastAsia="MS Mincho" w:hAnsi="Verdana" w:cs="Verdana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Verdana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CommentTextChar">
    <w:name w:val="Comment Text Char"/>
    <w:rPr>
      <w:rFonts w:ascii="Verdana" w:eastAsia="MS Mincho" w:hAnsi="Verdana" w:cs="Times New Roman"/>
      <w:sz w:val="24"/>
      <w:szCs w:val="24"/>
    </w:rPr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mmentSubjectChar">
    <w:name w:val="Comment Subject Char"/>
    <w:rPr>
      <w:rFonts w:ascii="Verdana" w:eastAsia="MS Mincho" w:hAnsi="Verdana" w:cs="Times New Roman"/>
      <w:b/>
      <w:bCs/>
      <w:sz w:val="24"/>
      <w:szCs w:val="24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EE74F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E74F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EE74F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E74FB"/>
    <w:rPr>
      <w:rFonts w:cs="Mangal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8046BF"/>
    <w:pPr>
      <w:spacing w:after="120" w:line="480" w:lineRule="auto"/>
    </w:pPr>
    <w:rPr>
      <w:rFonts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rsid w:val="008046B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167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art.legg@warminster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87a1e-7a49-44ac-a115-7ca01a461a9a" xsi:nil="true"/>
    <lcf76f155ced4ddcb4097134ff3c332f xmlns="f18aa713-3059-4af4-8e9e-81821b8c5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CE7196BD9884EBEF107934836B4B7" ma:contentTypeVersion="18" ma:contentTypeDescription="Create a new document." ma:contentTypeScope="" ma:versionID="be6e3bd9240d40171fd10d084b32b2bb">
  <xsd:schema xmlns:xsd="http://www.w3.org/2001/XMLSchema" xmlns:xs="http://www.w3.org/2001/XMLSchema" xmlns:p="http://schemas.microsoft.com/office/2006/metadata/properties" xmlns:ns2="f18aa713-3059-4af4-8e9e-81821b8c52ea" xmlns:ns3="a4387a1e-7a49-44ac-a115-7ca01a461a9a" targetNamespace="http://schemas.microsoft.com/office/2006/metadata/properties" ma:root="true" ma:fieldsID="7bed119e78c9e439fcca8897df785503" ns2:_="" ns3:_="">
    <xsd:import namespace="f18aa713-3059-4af4-8e9e-81821b8c52ea"/>
    <xsd:import namespace="a4387a1e-7a49-44ac-a115-7ca01a461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a713-3059-4af4-8e9e-81821b8c5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a22547-9540-4a74-be17-451eafd08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7a1e-7a49-44ac-a115-7ca01a461a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3184a5-c723-448e-957c-abe2dbce719a}" ma:internalName="TaxCatchAll" ma:showField="CatchAllData" ma:web="a4387a1e-7a49-44ac-a115-7ca01a461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B5805-2E95-4468-85A8-AE13968DC5EE}">
  <ds:schemaRefs>
    <ds:schemaRef ds:uri="http://schemas.microsoft.com/office/2006/metadata/properties"/>
    <ds:schemaRef ds:uri="http://schemas.microsoft.com/office/infopath/2007/PartnerControls"/>
    <ds:schemaRef ds:uri="a4387a1e-7a49-44ac-a115-7ca01a461a9a"/>
    <ds:schemaRef ds:uri="475c8b79-d38f-49a5-b06c-fdf4805902a1"/>
  </ds:schemaRefs>
</ds:datastoreItem>
</file>

<file path=customXml/itemProps2.xml><?xml version="1.0" encoding="utf-8"?>
<ds:datastoreItem xmlns:ds="http://schemas.openxmlformats.org/officeDocument/2006/customXml" ds:itemID="{B60F557B-A4B7-4BA3-875D-2232614AE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D5F6D-1E48-4E6E-99E4-79118B84C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dwebb</dc:creator>
  <cp:keywords/>
  <cp:lastModifiedBy>Stuart Legg</cp:lastModifiedBy>
  <cp:revision>5</cp:revision>
  <dcterms:created xsi:type="dcterms:W3CDTF">2025-01-15T08:10:00Z</dcterms:created>
  <dcterms:modified xsi:type="dcterms:W3CDTF">2025-06-02T14:04:00Z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0x01010093CCE7196BD9884EBEF107934836B4B7</vt:lpwstr>
  </property>
  <property fmtid="{D5CDD505-2E9C-101B-9397-08002B2CF9AE}" pid="3" name="Order">
    <vt:r8>6709400</vt:r8>
  </property>
  <property fmtid="{D5CDD505-2E9C-101B-9397-08002B2CF9AE}" pid="4" name="MediaServiceImageTags">
    <vt:lpwstr/>
  </property>
</Properties>
</file>