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C49E191">
                <wp:simplePos x="0" y="0"/>
                <wp:positionH relativeFrom="margin">
                  <wp:align>center</wp:align>
                </wp:positionH>
                <wp:positionV relativeFrom="paragraph">
                  <wp:posOffset>1066800</wp:posOffset>
                </wp:positionV>
                <wp:extent cx="6838950" cy="19907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90725"/>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0"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4pt;width:538.5pt;height:156.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KTDwIAACA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1"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95FB90B" w:rsidR="00072F38" w:rsidRPr="002D3769" w:rsidRDefault="00D3696C" w:rsidP="00072F38">
                            <w:pPr>
                              <w:ind w:left="-142"/>
                              <w:jc w:val="center"/>
                              <w:rPr>
                                <w:rFonts w:ascii="Arial" w:hAnsi="Arial" w:cs="Arial"/>
                                <w:sz w:val="56"/>
                                <w:szCs w:val="56"/>
                              </w:rPr>
                            </w:pPr>
                            <w:r>
                              <w:rPr>
                                <w:rFonts w:ascii="Arial" w:hAnsi="Arial" w:cs="Arial"/>
                                <w:sz w:val="56"/>
                                <w:szCs w:val="56"/>
                              </w:rPr>
                              <w:t>AUGUST</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95FB90B" w:rsidR="00072F38" w:rsidRPr="002D3769" w:rsidRDefault="00D3696C" w:rsidP="00072F38">
                      <w:pPr>
                        <w:ind w:left="-142"/>
                        <w:jc w:val="center"/>
                        <w:rPr>
                          <w:rFonts w:ascii="Arial" w:hAnsi="Arial" w:cs="Arial"/>
                          <w:sz w:val="56"/>
                          <w:szCs w:val="56"/>
                        </w:rPr>
                      </w:pPr>
                      <w:r>
                        <w:rPr>
                          <w:rFonts w:ascii="Arial" w:hAnsi="Arial" w:cs="Arial"/>
                          <w:sz w:val="56"/>
                          <w:szCs w:val="56"/>
                        </w:rPr>
                        <w:t>AUGUST</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2A3C04BF" w:rsidR="00C71013" w:rsidRPr="006A7893" w:rsidRDefault="00AA3D3F" w:rsidP="000C3DBC">
            <w:pPr>
              <w:rPr>
                <w:rFonts w:ascii="Arial" w:hAnsi="Arial" w:cs="Arial"/>
                <w:sz w:val="24"/>
                <w:szCs w:val="24"/>
              </w:rPr>
            </w:pPr>
            <w:r w:rsidRPr="006A7893">
              <w:rPr>
                <w:rFonts w:ascii="Arial" w:hAnsi="Arial" w:cs="Arial"/>
                <w:sz w:val="24"/>
                <w:szCs w:val="24"/>
              </w:rPr>
              <w:t xml:space="preserve">Sunday </w:t>
            </w:r>
            <w:r w:rsidR="0004048B">
              <w:rPr>
                <w:rFonts w:ascii="Arial" w:hAnsi="Arial" w:cs="Arial"/>
                <w:sz w:val="24"/>
                <w:szCs w:val="24"/>
              </w:rPr>
              <w:t>30</w:t>
            </w:r>
            <w:r w:rsidR="0004048B" w:rsidRPr="0004048B">
              <w:rPr>
                <w:rFonts w:ascii="Arial" w:hAnsi="Arial" w:cs="Arial"/>
                <w:sz w:val="24"/>
                <w:szCs w:val="24"/>
                <w:vertAlign w:val="superscript"/>
              </w:rPr>
              <w:t>th</w:t>
            </w:r>
            <w:r w:rsidR="0004048B">
              <w:rPr>
                <w:rFonts w:ascii="Arial" w:hAnsi="Arial" w:cs="Arial"/>
                <w:sz w:val="24"/>
                <w:szCs w:val="24"/>
              </w:rPr>
              <w:t xml:space="preserve"> August</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Website/Social Media</w:t>
            </w:r>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615FB1" w:rsidRPr="006A7893" w14:paraId="4DE45BEC" w14:textId="77777777" w:rsidTr="007A32C5">
        <w:trPr>
          <w:trHeight w:val="340"/>
          <w:jc w:val="center"/>
        </w:trPr>
        <w:tc>
          <w:tcPr>
            <w:tcW w:w="7865" w:type="dxa"/>
            <w:vAlign w:val="center"/>
          </w:tcPr>
          <w:p w14:paraId="3D2B16BC" w14:textId="77777777" w:rsidR="00615FB1" w:rsidRPr="006A7893" w:rsidRDefault="00615FB1"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3913F680" w14:textId="77777777" w:rsidR="00615FB1" w:rsidRPr="006A7893" w:rsidRDefault="00000000"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0B92438E" w14:textId="77777777" w:rsidTr="007A32C5">
        <w:trPr>
          <w:trHeight w:val="340"/>
          <w:jc w:val="center"/>
        </w:trPr>
        <w:tc>
          <w:tcPr>
            <w:tcW w:w="10206" w:type="dxa"/>
            <w:gridSpan w:val="2"/>
            <w:vAlign w:val="center"/>
          </w:tcPr>
          <w:p w14:paraId="4CA75B41" w14:textId="77777777" w:rsidR="00615FB1" w:rsidRDefault="00615FB1" w:rsidP="007A32C5">
            <w:pPr>
              <w:rPr>
                <w:rFonts w:ascii="Arial" w:hAnsi="Arial" w:cs="Arial"/>
                <w:b/>
                <w:bCs/>
                <w:sz w:val="24"/>
                <w:szCs w:val="24"/>
              </w:rPr>
            </w:pPr>
            <w:r>
              <w:rPr>
                <w:rFonts w:ascii="Arial" w:hAnsi="Arial" w:cs="Arial"/>
                <w:b/>
                <w:bCs/>
                <w:sz w:val="24"/>
                <w:szCs w:val="24"/>
              </w:rPr>
              <w:t>Do you require a table?</w:t>
            </w:r>
          </w:p>
          <w:p w14:paraId="4B64A361" w14:textId="77777777" w:rsidR="00615FB1" w:rsidRDefault="00000000"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Content>
                <w:r w:rsidR="00615FB1" w:rsidRPr="006A7893">
                  <w:rPr>
                    <w:rFonts w:ascii="Segoe UI Symbol" w:eastAsia="MS Gothic" w:hAnsi="Segoe UI Symbol" w:cs="Segoe UI Symbol"/>
                    <w:sz w:val="24"/>
                    <w:szCs w:val="24"/>
                  </w:rPr>
                  <w:t>☐</w:t>
                </w:r>
              </w:sdtContent>
            </w:sdt>
            <w:r w:rsidR="00615FB1" w:rsidRPr="006A7893">
              <w:rPr>
                <w:rFonts w:ascii="Arial" w:hAnsi="Arial" w:cs="Arial"/>
                <w:sz w:val="24"/>
                <w:szCs w:val="24"/>
              </w:rPr>
              <w:t xml:space="preserve"> 8-foot table (no space for stands/rails)</w:t>
            </w:r>
          </w:p>
          <w:p w14:paraId="6EDCA71D" w14:textId="77777777" w:rsidR="00615FB1" w:rsidRPr="006A7893" w:rsidRDefault="00000000"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Content>
                <w:r w:rsidR="00615FB1" w:rsidRPr="006A7893">
                  <w:rPr>
                    <w:rFonts w:ascii="Segoe UI Symbol" w:hAnsi="Segoe UI Symbol" w:cs="Segoe UI Symbol"/>
                    <w:sz w:val="24"/>
                    <w:szCs w:val="24"/>
                  </w:rPr>
                  <w:t>☐</w:t>
                </w:r>
              </w:sdtContent>
            </w:sdt>
            <w:r w:rsidR="00615FB1" w:rsidRPr="006A7893">
              <w:rPr>
                <w:rFonts w:ascii="Arial" w:hAnsi="Arial" w:cs="Arial"/>
                <w:sz w:val="24"/>
                <w:szCs w:val="24"/>
              </w:rPr>
              <w:t xml:space="preserve"> 6-foot table (2-foot space for stands/rails, only 9 tables available)</w:t>
            </w:r>
          </w:p>
          <w:p w14:paraId="2203EC70" w14:textId="77777777" w:rsidR="00615FB1" w:rsidRDefault="00000000"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sidRPr="006A7893">
              <w:rPr>
                <w:rFonts w:ascii="Arial" w:hAnsi="Arial" w:cs="Arial"/>
                <w:sz w:val="24"/>
                <w:szCs w:val="24"/>
              </w:rPr>
              <w:t xml:space="preserve"> No: I’ll bring my own (please note pitch size above)</w:t>
            </w:r>
          </w:p>
        </w:tc>
      </w:tr>
      <w:tr w:rsidR="00615FB1" w:rsidRPr="006A7893" w14:paraId="610CEF13" w14:textId="77777777" w:rsidTr="007A32C5">
        <w:trPr>
          <w:trHeight w:val="340"/>
          <w:jc w:val="center"/>
        </w:trPr>
        <w:tc>
          <w:tcPr>
            <w:tcW w:w="10206" w:type="dxa"/>
            <w:gridSpan w:val="2"/>
            <w:vAlign w:val="center"/>
          </w:tcPr>
          <w:p w14:paraId="05366147" w14:textId="77777777" w:rsidR="00615FB1" w:rsidRDefault="00615FB1"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3E873C" w14:textId="77777777" w:rsidR="00615FB1" w:rsidRPr="00ED2890" w:rsidRDefault="00000000"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03D6C33F" w14:textId="77777777" w:rsidR="00615FB1" w:rsidRDefault="00000000"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r>
    </w:tbl>
    <w:p w14:paraId="483C85AB"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2825F81C" w14:textId="77777777" w:rsidTr="007A32C5">
        <w:trPr>
          <w:trHeight w:val="340"/>
          <w:jc w:val="center"/>
        </w:trPr>
        <w:tc>
          <w:tcPr>
            <w:tcW w:w="7792" w:type="dxa"/>
            <w:gridSpan w:val="2"/>
            <w:vAlign w:val="center"/>
          </w:tcPr>
          <w:p w14:paraId="54E0BBD3" w14:textId="77777777" w:rsidR="00615FB1" w:rsidRPr="00C52294" w:rsidRDefault="00615FB1"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4C926B2A" w14:textId="77777777" w:rsidR="00615FB1" w:rsidRPr="00C52294" w:rsidRDefault="00000000"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4F07B7A5" w14:textId="77777777" w:rsidTr="007A32C5">
        <w:trPr>
          <w:trHeight w:val="454"/>
          <w:jc w:val="center"/>
        </w:trPr>
        <w:tc>
          <w:tcPr>
            <w:tcW w:w="7792" w:type="dxa"/>
            <w:gridSpan w:val="2"/>
            <w:vAlign w:val="center"/>
          </w:tcPr>
          <w:p w14:paraId="53AC1972" w14:textId="77777777" w:rsidR="00615FB1" w:rsidRPr="00C52294" w:rsidRDefault="00615FB1"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0C590B00" w14:textId="77777777" w:rsidR="00615FB1" w:rsidRPr="006A7893" w:rsidRDefault="00615FB1" w:rsidP="007A32C5">
            <w:pPr>
              <w:rPr>
                <w:rFonts w:ascii="Arial" w:hAnsi="Arial" w:cs="Arial"/>
                <w:sz w:val="24"/>
                <w:szCs w:val="24"/>
              </w:rPr>
            </w:pPr>
          </w:p>
        </w:tc>
      </w:tr>
      <w:tr w:rsidR="00615FB1" w:rsidRPr="006A7893" w14:paraId="4520C1D9" w14:textId="77777777" w:rsidTr="007A32C5">
        <w:trPr>
          <w:trHeight w:val="340"/>
          <w:jc w:val="center"/>
        </w:trPr>
        <w:tc>
          <w:tcPr>
            <w:tcW w:w="5242" w:type="dxa"/>
            <w:vAlign w:val="center"/>
          </w:tcPr>
          <w:p w14:paraId="761D1B11"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55A44B1E" w14:textId="77777777" w:rsidR="00615FB1" w:rsidRPr="00ED2890" w:rsidRDefault="00000000"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AE2A620" w14:textId="77777777" w:rsidR="00615FB1" w:rsidRPr="00ED2890" w:rsidRDefault="00000000"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040BE681"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796A446" w14:textId="77777777" w:rsidR="00615FB1" w:rsidRPr="00ED2890" w:rsidRDefault="00000000"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49290139" w14:textId="77777777" w:rsidR="00615FB1" w:rsidRPr="00153CEA" w:rsidRDefault="00000000"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14B96904"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6FF50378" w14:textId="77777777" w:rsidTr="007A32C5">
        <w:trPr>
          <w:trHeight w:val="340"/>
          <w:jc w:val="center"/>
        </w:trPr>
        <w:tc>
          <w:tcPr>
            <w:tcW w:w="7792" w:type="dxa"/>
            <w:gridSpan w:val="2"/>
            <w:vAlign w:val="center"/>
          </w:tcPr>
          <w:p w14:paraId="27FE875C" w14:textId="6E6D45E3" w:rsidR="00615FB1" w:rsidRPr="00C52294" w:rsidRDefault="00615FB1" w:rsidP="007A32C5">
            <w:pPr>
              <w:jc w:val="center"/>
              <w:rPr>
                <w:rFonts w:ascii="Arial" w:hAnsi="Arial" w:cs="Arial"/>
                <w:sz w:val="24"/>
                <w:szCs w:val="24"/>
              </w:rPr>
            </w:pPr>
            <w:r>
              <w:rPr>
                <w:rFonts w:ascii="Arial" w:hAnsi="Arial" w:cs="Arial"/>
                <w:b/>
                <w:bCs/>
                <w:sz w:val="24"/>
                <w:szCs w:val="24"/>
              </w:rPr>
              <w:t xml:space="preserve">I am an OUTSIDE hot food and/or </w:t>
            </w:r>
            <w:r w:rsidRPr="0023701D">
              <w:rPr>
                <w:rFonts w:ascii="Arial" w:hAnsi="Arial" w:cs="Arial"/>
                <w:b/>
                <w:bCs/>
                <w:sz w:val="24"/>
                <w:szCs w:val="24"/>
              </w:rPr>
              <w:t>drink (</w:t>
            </w:r>
            <w:r w:rsidR="000D4C34" w:rsidRPr="0023701D">
              <w:rPr>
                <w:rFonts w:ascii="Arial" w:hAnsi="Arial" w:cs="Arial"/>
                <w:b/>
                <w:bCs/>
                <w:sz w:val="24"/>
                <w:szCs w:val="24"/>
              </w:rPr>
              <w:t>bar</w:t>
            </w:r>
            <w:r w:rsidRPr="0023701D">
              <w:rPr>
                <w:rFonts w:ascii="Arial" w:hAnsi="Arial" w:cs="Arial"/>
                <w:b/>
                <w:bCs/>
                <w:sz w:val="24"/>
                <w:szCs w:val="24"/>
              </w:rPr>
              <w:t>)</w:t>
            </w:r>
            <w:r>
              <w:rPr>
                <w:rFonts w:ascii="Arial" w:hAnsi="Arial" w:cs="Arial"/>
                <w:b/>
                <w:bCs/>
                <w:sz w:val="24"/>
                <w:szCs w:val="24"/>
              </w:rPr>
              <w:t xml:space="preserve">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6A9BA425" w14:textId="77777777" w:rsidR="00615FB1" w:rsidRPr="00C52294" w:rsidRDefault="00000000"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Pr>
                <w:rFonts w:ascii="Arial" w:hAnsi="Arial" w:cs="Arial"/>
                <w:sz w:val="24"/>
                <w:szCs w:val="24"/>
              </w:rPr>
              <w:br/>
              <w:t>£150.00 per market</w:t>
            </w:r>
          </w:p>
        </w:tc>
      </w:tr>
      <w:tr w:rsidR="00615FB1" w:rsidRPr="006A7893" w14:paraId="7F9EB552" w14:textId="77777777" w:rsidTr="007A32C5">
        <w:trPr>
          <w:trHeight w:val="454"/>
          <w:jc w:val="center"/>
        </w:trPr>
        <w:tc>
          <w:tcPr>
            <w:tcW w:w="7792" w:type="dxa"/>
            <w:gridSpan w:val="2"/>
            <w:vAlign w:val="center"/>
          </w:tcPr>
          <w:p w14:paraId="2592FF3E" w14:textId="7B1B4230" w:rsidR="00615FB1" w:rsidRPr="00C52294" w:rsidRDefault="00615FB1" w:rsidP="007A32C5">
            <w:pPr>
              <w:rPr>
                <w:rFonts w:ascii="Arial" w:hAnsi="Arial" w:cs="Arial"/>
                <w:b/>
                <w:bCs/>
                <w:sz w:val="24"/>
                <w:szCs w:val="24"/>
              </w:rPr>
            </w:pPr>
            <w:r w:rsidRPr="00C52294">
              <w:rPr>
                <w:rFonts w:ascii="Arial" w:hAnsi="Arial" w:cs="Arial"/>
                <w:b/>
                <w:bCs/>
                <w:sz w:val="24"/>
                <w:szCs w:val="24"/>
              </w:rPr>
              <w:t xml:space="preserve">Size of pitch </w:t>
            </w:r>
            <w:r w:rsidRPr="0023701D">
              <w:rPr>
                <w:rFonts w:ascii="Arial" w:hAnsi="Arial" w:cs="Arial"/>
                <w:b/>
                <w:bCs/>
                <w:sz w:val="24"/>
                <w:szCs w:val="24"/>
              </w:rPr>
              <w:t>required (</w:t>
            </w:r>
            <w:r w:rsidR="00F6671C" w:rsidRPr="0023701D">
              <w:rPr>
                <w:rFonts w:ascii="Arial" w:hAnsi="Arial" w:cs="Arial"/>
                <w:b/>
                <w:bCs/>
                <w:sz w:val="24"/>
                <w:szCs w:val="24"/>
              </w:rPr>
              <w:t>depth)</w:t>
            </w:r>
            <w:r w:rsidRPr="00C52294">
              <w:rPr>
                <w:rFonts w:ascii="Arial" w:hAnsi="Arial" w:cs="Arial"/>
                <w:b/>
                <w:bCs/>
                <w:sz w:val="24"/>
                <w:szCs w:val="24"/>
              </w:rPr>
              <w:t xml:space="preserve"> must not exceed 3 meters)</w:t>
            </w:r>
          </w:p>
        </w:tc>
        <w:tc>
          <w:tcPr>
            <w:tcW w:w="2414" w:type="dxa"/>
            <w:vAlign w:val="center"/>
          </w:tcPr>
          <w:p w14:paraId="1356AFB0" w14:textId="77777777" w:rsidR="00615FB1" w:rsidRPr="006A7893" w:rsidRDefault="00615FB1" w:rsidP="007A32C5">
            <w:pPr>
              <w:rPr>
                <w:rFonts w:ascii="Arial" w:hAnsi="Arial" w:cs="Arial"/>
                <w:sz w:val="24"/>
                <w:szCs w:val="24"/>
              </w:rPr>
            </w:pPr>
          </w:p>
        </w:tc>
      </w:tr>
      <w:tr w:rsidR="00615FB1" w:rsidRPr="006A7893" w14:paraId="062AA29A" w14:textId="77777777" w:rsidTr="007A32C5">
        <w:trPr>
          <w:trHeight w:val="340"/>
          <w:jc w:val="center"/>
        </w:trPr>
        <w:tc>
          <w:tcPr>
            <w:tcW w:w="5242" w:type="dxa"/>
            <w:vAlign w:val="center"/>
          </w:tcPr>
          <w:p w14:paraId="069F0873"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1E13C86B" w14:textId="77777777" w:rsidR="00615FB1" w:rsidRPr="00ED2890" w:rsidRDefault="00000000"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77FC83E3" w14:textId="77777777" w:rsidR="00615FB1" w:rsidRPr="00ED2890" w:rsidRDefault="00000000"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2D5CA58F"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6482FCC" w14:textId="77777777" w:rsidR="00615FB1" w:rsidRPr="00ED2890" w:rsidRDefault="00000000"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2A5E7E93" w14:textId="77777777" w:rsidR="00615FB1" w:rsidRPr="00153CEA" w:rsidRDefault="00000000"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2CAC8F37" w14:textId="77777777" w:rsidR="00615FB1" w:rsidRPr="006A7893" w:rsidRDefault="00615FB1" w:rsidP="00615FB1">
      <w:pPr>
        <w:pStyle w:val="NoSpacing"/>
      </w:pPr>
    </w:p>
    <w:tbl>
      <w:tblPr>
        <w:tblStyle w:val="TableGrid"/>
        <w:tblW w:w="10206" w:type="dxa"/>
        <w:jc w:val="center"/>
        <w:tblLook w:val="04A0" w:firstRow="1" w:lastRow="0" w:firstColumn="1" w:lastColumn="0" w:noHBand="0" w:noVBand="1"/>
      </w:tblPr>
      <w:tblGrid>
        <w:gridCol w:w="7366"/>
        <w:gridCol w:w="2840"/>
      </w:tblGrid>
      <w:tr w:rsidR="00615FB1" w:rsidRPr="006A7893" w14:paraId="0E3CA197" w14:textId="77777777" w:rsidTr="007A32C5">
        <w:trPr>
          <w:trHeight w:val="340"/>
          <w:jc w:val="center"/>
        </w:trPr>
        <w:tc>
          <w:tcPr>
            <w:tcW w:w="7366" w:type="dxa"/>
            <w:vAlign w:val="center"/>
          </w:tcPr>
          <w:p w14:paraId="72FEFD54" w14:textId="77777777" w:rsidR="00615FB1" w:rsidRPr="004D1171" w:rsidRDefault="00615FB1"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B49833D" w14:textId="77777777" w:rsidR="00615FB1" w:rsidRPr="006A7893" w:rsidRDefault="00615FB1" w:rsidP="007A32C5">
            <w:pPr>
              <w:jc w:val="center"/>
              <w:rPr>
                <w:rFonts w:ascii="Arial" w:hAnsi="Arial" w:cs="Arial"/>
                <w:sz w:val="24"/>
                <w:szCs w:val="24"/>
              </w:rPr>
            </w:pPr>
            <w:r>
              <w:rPr>
                <w:rFonts w:ascii="Arial" w:hAnsi="Arial" w:cs="Arial"/>
                <w:sz w:val="24"/>
                <w:szCs w:val="24"/>
              </w:rPr>
              <w:t>Included with application form (tick to confirm)</w:t>
            </w:r>
          </w:p>
        </w:tc>
      </w:tr>
      <w:tr w:rsidR="00615FB1" w:rsidRPr="006A7893" w14:paraId="6AD8C6AA" w14:textId="77777777" w:rsidTr="007A32C5">
        <w:trPr>
          <w:trHeight w:val="340"/>
          <w:jc w:val="center"/>
        </w:trPr>
        <w:tc>
          <w:tcPr>
            <w:tcW w:w="7366" w:type="dxa"/>
            <w:vAlign w:val="center"/>
          </w:tcPr>
          <w:p w14:paraId="470FDCF2"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469C0781" w14:textId="77777777" w:rsidR="00615FB1" w:rsidRPr="006A7893" w:rsidRDefault="00615FB1" w:rsidP="007A32C5">
            <w:pPr>
              <w:rPr>
                <w:rFonts w:ascii="Arial" w:hAnsi="Arial" w:cs="Arial"/>
                <w:sz w:val="24"/>
                <w:szCs w:val="24"/>
              </w:rPr>
            </w:pPr>
          </w:p>
        </w:tc>
      </w:tr>
      <w:tr w:rsidR="00615FB1" w:rsidRPr="006A7893" w14:paraId="776E8F10" w14:textId="77777777" w:rsidTr="007A32C5">
        <w:trPr>
          <w:trHeight w:val="340"/>
          <w:jc w:val="center"/>
        </w:trPr>
        <w:tc>
          <w:tcPr>
            <w:tcW w:w="7366" w:type="dxa"/>
            <w:vAlign w:val="center"/>
          </w:tcPr>
          <w:p w14:paraId="194A49B1"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51F9CE5C" w14:textId="77777777" w:rsidR="00615FB1" w:rsidRPr="006A7893" w:rsidRDefault="00615FB1" w:rsidP="007A32C5">
            <w:pPr>
              <w:rPr>
                <w:rFonts w:ascii="Arial" w:hAnsi="Arial" w:cs="Arial"/>
                <w:sz w:val="24"/>
                <w:szCs w:val="24"/>
              </w:rPr>
            </w:pPr>
          </w:p>
        </w:tc>
      </w:tr>
      <w:tr w:rsidR="00615FB1" w:rsidRPr="006A7893" w14:paraId="4D1F97BD" w14:textId="77777777" w:rsidTr="007A32C5">
        <w:trPr>
          <w:trHeight w:val="454"/>
          <w:jc w:val="center"/>
        </w:trPr>
        <w:tc>
          <w:tcPr>
            <w:tcW w:w="10206" w:type="dxa"/>
            <w:gridSpan w:val="2"/>
            <w:vAlign w:val="center"/>
          </w:tcPr>
          <w:p w14:paraId="67734B60" w14:textId="77777777" w:rsidR="00615FB1" w:rsidRPr="006A7893" w:rsidRDefault="00615FB1"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615FB1" w:rsidRPr="006A7893" w14:paraId="4DC3CA02" w14:textId="77777777" w:rsidTr="007A32C5">
        <w:trPr>
          <w:trHeight w:val="340"/>
          <w:jc w:val="center"/>
        </w:trPr>
        <w:tc>
          <w:tcPr>
            <w:tcW w:w="7366" w:type="dxa"/>
            <w:vAlign w:val="center"/>
          </w:tcPr>
          <w:p w14:paraId="500CFCC9" w14:textId="77777777" w:rsidR="00615FB1" w:rsidRPr="006A7893" w:rsidRDefault="00615FB1"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1D4A7DAB" w14:textId="77777777" w:rsidR="00615FB1" w:rsidRPr="006A7893" w:rsidRDefault="00615FB1" w:rsidP="007A32C5">
            <w:pPr>
              <w:rPr>
                <w:rFonts w:ascii="Arial" w:hAnsi="Arial" w:cs="Arial"/>
                <w:sz w:val="24"/>
                <w:szCs w:val="24"/>
              </w:rPr>
            </w:pPr>
          </w:p>
        </w:tc>
      </w:tr>
      <w:tr w:rsidR="00615FB1" w:rsidRPr="006A7893" w14:paraId="32CE86E2" w14:textId="77777777" w:rsidTr="007A32C5">
        <w:trPr>
          <w:trHeight w:val="340"/>
          <w:jc w:val="center"/>
        </w:trPr>
        <w:tc>
          <w:tcPr>
            <w:tcW w:w="7366" w:type="dxa"/>
            <w:vAlign w:val="center"/>
          </w:tcPr>
          <w:p w14:paraId="6B29941A" w14:textId="77777777" w:rsidR="00615FB1" w:rsidRPr="0023701D" w:rsidRDefault="00615FB1" w:rsidP="007A32C5">
            <w:pPr>
              <w:rPr>
                <w:rFonts w:ascii="Arial" w:hAnsi="Arial" w:cs="Arial"/>
                <w:sz w:val="24"/>
                <w:szCs w:val="24"/>
              </w:rPr>
            </w:pPr>
            <w:r w:rsidRPr="0023701D">
              <w:rPr>
                <w:rFonts w:ascii="Arial" w:hAnsi="Arial" w:cs="Arial"/>
                <w:sz w:val="24"/>
                <w:szCs w:val="24"/>
              </w:rPr>
              <w:t>Copy of your Food Hygiene Rating (must be 3 or above)/Certificate issued by your local authority</w:t>
            </w:r>
          </w:p>
        </w:tc>
        <w:tc>
          <w:tcPr>
            <w:tcW w:w="2840" w:type="dxa"/>
            <w:vAlign w:val="center"/>
          </w:tcPr>
          <w:p w14:paraId="3523A06F" w14:textId="77777777" w:rsidR="00615FB1" w:rsidRPr="006A7893" w:rsidRDefault="00615FB1" w:rsidP="007A32C5">
            <w:pPr>
              <w:rPr>
                <w:rFonts w:ascii="Arial" w:hAnsi="Arial" w:cs="Arial"/>
                <w:sz w:val="24"/>
                <w:szCs w:val="24"/>
              </w:rPr>
            </w:pPr>
          </w:p>
        </w:tc>
      </w:tr>
      <w:tr w:rsidR="005C0B57" w:rsidRPr="006A7893" w14:paraId="02974C25" w14:textId="77777777" w:rsidTr="007A32C5">
        <w:trPr>
          <w:trHeight w:val="340"/>
          <w:jc w:val="center"/>
        </w:trPr>
        <w:tc>
          <w:tcPr>
            <w:tcW w:w="7366" w:type="dxa"/>
            <w:vAlign w:val="center"/>
          </w:tcPr>
          <w:p w14:paraId="429C5A3A" w14:textId="3B1BCDC9" w:rsidR="005C0B57" w:rsidRPr="0023701D" w:rsidRDefault="00001B61" w:rsidP="007A32C5">
            <w:pPr>
              <w:rPr>
                <w:rFonts w:ascii="Arial" w:hAnsi="Arial" w:cs="Arial"/>
                <w:sz w:val="24"/>
                <w:szCs w:val="24"/>
              </w:rPr>
            </w:pPr>
            <w:r w:rsidRPr="0023701D">
              <w:rPr>
                <w:rFonts w:ascii="Arial" w:hAnsi="Arial" w:cs="Arial"/>
                <w:sz w:val="24"/>
                <w:szCs w:val="24"/>
              </w:rPr>
              <w:t xml:space="preserve">Gas and/or electric certificate </w:t>
            </w:r>
          </w:p>
        </w:tc>
        <w:tc>
          <w:tcPr>
            <w:tcW w:w="2840" w:type="dxa"/>
            <w:vAlign w:val="center"/>
          </w:tcPr>
          <w:p w14:paraId="033E2829" w14:textId="77777777" w:rsidR="005C0B57" w:rsidRPr="006A7893" w:rsidRDefault="005C0B57" w:rsidP="007A32C5">
            <w:pPr>
              <w:rPr>
                <w:rFonts w:ascii="Arial" w:hAnsi="Arial" w:cs="Arial"/>
                <w:sz w:val="24"/>
                <w:szCs w:val="24"/>
              </w:rPr>
            </w:pPr>
          </w:p>
        </w:tc>
      </w:tr>
      <w:tr w:rsidR="00615FB1" w:rsidRPr="006A7893" w14:paraId="442C1ED6" w14:textId="77777777" w:rsidTr="007A32C5">
        <w:trPr>
          <w:trHeight w:val="340"/>
          <w:jc w:val="center"/>
        </w:trPr>
        <w:tc>
          <w:tcPr>
            <w:tcW w:w="7366" w:type="dxa"/>
            <w:vAlign w:val="center"/>
          </w:tcPr>
          <w:p w14:paraId="38196DA9" w14:textId="77777777" w:rsidR="00615FB1" w:rsidRPr="0023701D" w:rsidRDefault="00615FB1" w:rsidP="007A32C5">
            <w:pPr>
              <w:rPr>
                <w:rFonts w:ascii="Arial" w:hAnsi="Arial" w:cs="Arial"/>
                <w:sz w:val="24"/>
                <w:szCs w:val="24"/>
              </w:rPr>
            </w:pPr>
            <w:r w:rsidRPr="0023701D">
              <w:rPr>
                <w:rFonts w:ascii="Arial" w:hAnsi="Arial" w:cs="Arial"/>
                <w:sz w:val="24"/>
                <w:szCs w:val="24"/>
              </w:rPr>
              <w:t>Please state the Local Authority your business is registered with:</w:t>
            </w:r>
          </w:p>
        </w:tc>
        <w:tc>
          <w:tcPr>
            <w:tcW w:w="2840" w:type="dxa"/>
            <w:vAlign w:val="center"/>
          </w:tcPr>
          <w:p w14:paraId="4290B2E7" w14:textId="77777777" w:rsidR="00615FB1" w:rsidRPr="006A7893" w:rsidRDefault="00615FB1" w:rsidP="007A32C5">
            <w:pPr>
              <w:rPr>
                <w:rFonts w:ascii="Arial" w:hAnsi="Arial" w:cs="Arial"/>
                <w:sz w:val="24"/>
                <w:szCs w:val="24"/>
              </w:rPr>
            </w:pPr>
          </w:p>
        </w:tc>
      </w:tr>
      <w:tr w:rsidR="003105AF" w:rsidRPr="006A7893" w14:paraId="48A29E31" w14:textId="77777777" w:rsidTr="007A32C5">
        <w:trPr>
          <w:trHeight w:val="340"/>
          <w:jc w:val="center"/>
        </w:trPr>
        <w:tc>
          <w:tcPr>
            <w:tcW w:w="7366" w:type="dxa"/>
            <w:vAlign w:val="center"/>
          </w:tcPr>
          <w:p w14:paraId="464ED0D9" w14:textId="219BA37B" w:rsidR="003105AF" w:rsidRPr="0023701D" w:rsidRDefault="003105AF" w:rsidP="007A32C5">
            <w:pPr>
              <w:rPr>
                <w:rFonts w:ascii="Arial" w:hAnsi="Arial" w:cs="Arial"/>
                <w:sz w:val="24"/>
                <w:szCs w:val="24"/>
              </w:rPr>
            </w:pPr>
            <w:r w:rsidRPr="0023701D">
              <w:rPr>
                <w:rFonts w:ascii="Arial" w:hAnsi="Arial" w:cs="Arial"/>
                <w:i/>
                <w:iCs/>
                <w:sz w:val="24"/>
                <w:szCs w:val="24"/>
              </w:rPr>
              <w:t>If you are selling alcohol on the premises you will need to arrange your own TENs licence and provide us with a copy.</w:t>
            </w:r>
          </w:p>
        </w:tc>
        <w:tc>
          <w:tcPr>
            <w:tcW w:w="2840" w:type="dxa"/>
            <w:vAlign w:val="center"/>
          </w:tcPr>
          <w:p w14:paraId="58AEE561" w14:textId="77777777" w:rsidR="003105AF" w:rsidRPr="006A7893" w:rsidRDefault="003105AF" w:rsidP="007A32C5">
            <w:pPr>
              <w:rPr>
                <w:rFonts w:ascii="Arial" w:hAnsi="Arial" w:cs="Arial"/>
                <w:sz w:val="24"/>
                <w:szCs w:val="24"/>
              </w:rPr>
            </w:pPr>
          </w:p>
        </w:tc>
      </w:tr>
    </w:tbl>
    <w:p w14:paraId="6BA7C631" w14:textId="77777777" w:rsidR="00615FB1" w:rsidRDefault="00615FB1" w:rsidP="00615FB1">
      <w:pPr>
        <w:pStyle w:val="NoSpacing"/>
      </w:pPr>
    </w:p>
    <w:tbl>
      <w:tblPr>
        <w:tblStyle w:val="TableGrid"/>
        <w:tblW w:w="0" w:type="auto"/>
        <w:jc w:val="center"/>
        <w:tblLook w:val="04A0" w:firstRow="1" w:lastRow="0" w:firstColumn="1" w:lastColumn="0" w:noHBand="0" w:noVBand="1"/>
      </w:tblPr>
      <w:tblGrid>
        <w:gridCol w:w="8647"/>
        <w:gridCol w:w="1592"/>
      </w:tblGrid>
      <w:tr w:rsidR="00615FB1" w:rsidRPr="004475D1" w14:paraId="0FAF3CA2" w14:textId="77777777" w:rsidTr="007A32C5">
        <w:trPr>
          <w:trHeight w:val="412"/>
          <w:jc w:val="center"/>
        </w:trPr>
        <w:tc>
          <w:tcPr>
            <w:tcW w:w="10239" w:type="dxa"/>
            <w:gridSpan w:val="2"/>
            <w:vAlign w:val="center"/>
          </w:tcPr>
          <w:p w14:paraId="77E39242" w14:textId="77777777" w:rsidR="00615FB1" w:rsidRPr="0023701D" w:rsidRDefault="00615FB1" w:rsidP="007A32C5">
            <w:pPr>
              <w:jc w:val="center"/>
              <w:rPr>
                <w:rFonts w:ascii="Arial" w:hAnsi="Arial" w:cs="Arial"/>
                <w:b/>
                <w:bCs/>
                <w:sz w:val="24"/>
                <w:szCs w:val="24"/>
              </w:rPr>
            </w:pPr>
            <w:r w:rsidRPr="0023701D">
              <w:rPr>
                <w:rFonts w:ascii="Arial" w:hAnsi="Arial" w:cs="Arial"/>
                <w:b/>
                <w:bCs/>
                <w:sz w:val="24"/>
                <w:szCs w:val="24"/>
              </w:rPr>
              <w:t>Acknowledgement of Risk Assessment</w:t>
            </w:r>
          </w:p>
          <w:p w14:paraId="1E6B2676" w14:textId="3E7E45DC" w:rsidR="005C0B57" w:rsidRPr="0023701D" w:rsidRDefault="005C0B57" w:rsidP="00BC7DAC">
            <w:pPr>
              <w:jc w:val="center"/>
              <w:rPr>
                <w:rFonts w:ascii="Arial" w:hAnsi="Arial" w:cs="Arial"/>
                <w:b/>
                <w:bCs/>
                <w:sz w:val="24"/>
                <w:szCs w:val="24"/>
              </w:rPr>
            </w:pPr>
            <w:r w:rsidRPr="0023701D">
              <w:rPr>
                <w:rFonts w:ascii="Arial" w:hAnsi="Arial" w:cs="Arial"/>
                <w:sz w:val="24"/>
                <w:szCs w:val="24"/>
              </w:rPr>
              <w:t>(You must have an updated risk assessment to be considered)</w:t>
            </w:r>
          </w:p>
        </w:tc>
      </w:tr>
      <w:tr w:rsidR="00615FB1" w:rsidRPr="004475D1" w14:paraId="17C94E93" w14:textId="77777777" w:rsidTr="007A32C5">
        <w:trPr>
          <w:trHeight w:val="261"/>
          <w:jc w:val="center"/>
        </w:trPr>
        <w:tc>
          <w:tcPr>
            <w:tcW w:w="8647" w:type="dxa"/>
          </w:tcPr>
          <w:p w14:paraId="50B5DC6E" w14:textId="77777777" w:rsidR="00615FB1" w:rsidRPr="0023701D" w:rsidRDefault="00615FB1" w:rsidP="007A32C5">
            <w:pPr>
              <w:rPr>
                <w:rFonts w:ascii="Arial" w:hAnsi="Arial" w:cs="Arial"/>
                <w:sz w:val="24"/>
                <w:szCs w:val="24"/>
              </w:rPr>
            </w:pPr>
            <w:r w:rsidRPr="0023701D">
              <w:rPr>
                <w:rFonts w:ascii="Arial" w:hAnsi="Arial" w:cs="Arial"/>
                <w:sz w:val="24"/>
                <w:szCs w:val="24"/>
              </w:rPr>
              <w:t>Do you have an updated risk assessment?</w:t>
            </w:r>
          </w:p>
        </w:tc>
        <w:tc>
          <w:tcPr>
            <w:tcW w:w="1592" w:type="dxa"/>
          </w:tcPr>
          <w:p w14:paraId="6BD65009" w14:textId="6744976A" w:rsidR="00615FB1" w:rsidRPr="0023701D" w:rsidRDefault="00615FB1" w:rsidP="007A32C5">
            <w:pPr>
              <w:rPr>
                <w:rFonts w:ascii="Arial" w:hAnsi="Arial" w:cs="Arial"/>
                <w:sz w:val="24"/>
                <w:szCs w:val="24"/>
              </w:rPr>
            </w:pPr>
          </w:p>
        </w:tc>
      </w:tr>
      <w:tr w:rsidR="00615FB1" w:rsidRPr="004475D1" w14:paraId="22395A2C" w14:textId="77777777" w:rsidTr="007A32C5">
        <w:trPr>
          <w:trHeight w:val="284"/>
          <w:jc w:val="center"/>
        </w:trPr>
        <w:tc>
          <w:tcPr>
            <w:tcW w:w="8647" w:type="dxa"/>
          </w:tcPr>
          <w:p w14:paraId="20D8270F" w14:textId="279AD3F2" w:rsidR="00615FB1" w:rsidRPr="0023701D" w:rsidRDefault="00A55EC1" w:rsidP="007A32C5">
            <w:pPr>
              <w:rPr>
                <w:rFonts w:ascii="Arial" w:hAnsi="Arial" w:cs="Arial"/>
                <w:sz w:val="24"/>
                <w:szCs w:val="24"/>
              </w:rPr>
            </w:pPr>
            <w:r w:rsidRPr="0023701D">
              <w:rPr>
                <w:rFonts w:ascii="Arial" w:hAnsi="Arial" w:cs="Arial"/>
                <w:sz w:val="24"/>
                <w:szCs w:val="24"/>
              </w:rPr>
              <w:t>Most recent review date</w:t>
            </w:r>
          </w:p>
        </w:tc>
        <w:tc>
          <w:tcPr>
            <w:tcW w:w="1592" w:type="dxa"/>
          </w:tcPr>
          <w:p w14:paraId="1F5F3322" w14:textId="77777777" w:rsidR="00615FB1" w:rsidRPr="0023701D" w:rsidRDefault="00615FB1" w:rsidP="007A32C5">
            <w:pPr>
              <w:rPr>
                <w:rFonts w:ascii="Arial" w:hAnsi="Arial" w:cs="Arial"/>
                <w:sz w:val="24"/>
                <w:szCs w:val="24"/>
              </w:rPr>
            </w:pPr>
          </w:p>
        </w:tc>
      </w:tr>
      <w:tr w:rsidR="00615FB1" w:rsidRPr="004475D1" w14:paraId="41F42D9D" w14:textId="77777777" w:rsidTr="007A32C5">
        <w:trPr>
          <w:trHeight w:val="271"/>
          <w:jc w:val="center"/>
        </w:trPr>
        <w:tc>
          <w:tcPr>
            <w:tcW w:w="8647" w:type="dxa"/>
          </w:tcPr>
          <w:p w14:paraId="0D451404" w14:textId="77777777" w:rsidR="00615FB1" w:rsidRPr="0023701D" w:rsidRDefault="00615FB1" w:rsidP="007A32C5">
            <w:pPr>
              <w:rPr>
                <w:rFonts w:ascii="Arial" w:hAnsi="Arial" w:cs="Arial"/>
                <w:sz w:val="24"/>
                <w:szCs w:val="24"/>
              </w:rPr>
            </w:pPr>
            <w:r w:rsidRPr="0023701D">
              <w:rPr>
                <w:rFonts w:ascii="Arial" w:hAnsi="Arial" w:cs="Arial"/>
                <w:sz w:val="24"/>
                <w:szCs w:val="24"/>
              </w:rPr>
              <w:t>Next Review Date</w:t>
            </w:r>
          </w:p>
        </w:tc>
        <w:tc>
          <w:tcPr>
            <w:tcW w:w="1592" w:type="dxa"/>
          </w:tcPr>
          <w:p w14:paraId="2E1DA29D" w14:textId="77777777" w:rsidR="00615FB1" w:rsidRPr="0023701D" w:rsidRDefault="00615FB1" w:rsidP="007A32C5">
            <w:pPr>
              <w:rPr>
                <w:rFonts w:ascii="Arial" w:hAnsi="Arial" w:cs="Arial"/>
                <w:sz w:val="24"/>
                <w:szCs w:val="24"/>
              </w:rPr>
            </w:pPr>
          </w:p>
        </w:tc>
      </w:tr>
      <w:tr w:rsidR="00615FB1" w:rsidRPr="004475D1" w14:paraId="2CCDEE16" w14:textId="77777777" w:rsidTr="007A32C5">
        <w:trPr>
          <w:trHeight w:val="284"/>
          <w:jc w:val="center"/>
        </w:trPr>
        <w:tc>
          <w:tcPr>
            <w:tcW w:w="8647" w:type="dxa"/>
          </w:tcPr>
          <w:p w14:paraId="4F86ABF0" w14:textId="77777777" w:rsidR="00615FB1" w:rsidRPr="0023701D" w:rsidRDefault="00615FB1" w:rsidP="007A32C5">
            <w:pPr>
              <w:rPr>
                <w:rFonts w:ascii="Arial" w:hAnsi="Arial" w:cs="Arial"/>
                <w:sz w:val="24"/>
                <w:szCs w:val="24"/>
              </w:rPr>
            </w:pPr>
            <w:r w:rsidRPr="0023701D">
              <w:rPr>
                <w:rFonts w:ascii="Arial" w:hAnsi="Arial" w:cs="Arial"/>
                <w:sz w:val="24"/>
                <w:szCs w:val="24"/>
              </w:rPr>
              <w:t>Risk Assessment ID Number (if applicable)</w:t>
            </w:r>
          </w:p>
        </w:tc>
        <w:tc>
          <w:tcPr>
            <w:tcW w:w="1592" w:type="dxa"/>
          </w:tcPr>
          <w:p w14:paraId="7C7EF019" w14:textId="77777777" w:rsidR="00615FB1" w:rsidRPr="0023701D" w:rsidRDefault="00615FB1" w:rsidP="007A32C5">
            <w:pPr>
              <w:rPr>
                <w:rFonts w:ascii="Arial" w:hAnsi="Arial" w:cs="Arial"/>
                <w:sz w:val="24"/>
                <w:szCs w:val="24"/>
              </w:rPr>
            </w:pPr>
          </w:p>
        </w:tc>
      </w:tr>
      <w:tr w:rsidR="00615FB1" w:rsidRPr="004475D1" w14:paraId="790056F4" w14:textId="77777777" w:rsidTr="007A32C5">
        <w:trPr>
          <w:trHeight w:val="284"/>
          <w:jc w:val="center"/>
        </w:trPr>
        <w:tc>
          <w:tcPr>
            <w:tcW w:w="10239" w:type="dxa"/>
            <w:gridSpan w:val="2"/>
          </w:tcPr>
          <w:p w14:paraId="73339755" w14:textId="77777777" w:rsidR="00615FB1" w:rsidRDefault="00615FB1"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1D4193D0" w14:textId="77777777" w:rsidR="00615FB1" w:rsidRDefault="00615FB1" w:rsidP="007A32C5">
            <w:pPr>
              <w:rPr>
                <w:rFonts w:ascii="Arial" w:hAnsi="Arial" w:cs="Arial"/>
                <w:sz w:val="24"/>
                <w:szCs w:val="24"/>
              </w:rPr>
            </w:pPr>
          </w:p>
          <w:p w14:paraId="77D056D2" w14:textId="77777777" w:rsidR="00615FB1" w:rsidRDefault="00615FB1" w:rsidP="007A32C5">
            <w:pPr>
              <w:rPr>
                <w:rFonts w:ascii="Arial" w:hAnsi="Arial" w:cs="Arial"/>
                <w:sz w:val="24"/>
                <w:szCs w:val="24"/>
              </w:rPr>
            </w:pPr>
          </w:p>
          <w:p w14:paraId="0E9FA257" w14:textId="77777777" w:rsidR="00615FB1" w:rsidRDefault="00615FB1" w:rsidP="007A32C5">
            <w:pPr>
              <w:rPr>
                <w:rFonts w:ascii="Arial" w:hAnsi="Arial" w:cs="Arial"/>
                <w:sz w:val="24"/>
                <w:szCs w:val="24"/>
              </w:rPr>
            </w:pPr>
          </w:p>
          <w:p w14:paraId="1D239463" w14:textId="77777777" w:rsidR="00615FB1" w:rsidRPr="004475D1" w:rsidRDefault="00615FB1" w:rsidP="007A32C5">
            <w:pPr>
              <w:rPr>
                <w:rFonts w:ascii="Arial" w:hAnsi="Arial" w:cs="Arial"/>
                <w:sz w:val="24"/>
                <w:szCs w:val="24"/>
              </w:rPr>
            </w:pPr>
          </w:p>
        </w:tc>
      </w:tr>
      <w:tr w:rsidR="00615FB1" w:rsidRPr="004475D1" w14:paraId="417B4FC9" w14:textId="77777777" w:rsidTr="007A32C5">
        <w:trPr>
          <w:trHeight w:val="284"/>
          <w:jc w:val="center"/>
        </w:trPr>
        <w:tc>
          <w:tcPr>
            <w:tcW w:w="10239" w:type="dxa"/>
            <w:gridSpan w:val="2"/>
          </w:tcPr>
          <w:p w14:paraId="1D14C94D" w14:textId="77777777" w:rsidR="00615FB1" w:rsidRPr="009A1BAA" w:rsidRDefault="00615FB1" w:rsidP="007A32C5">
            <w:pPr>
              <w:rPr>
                <w:rFonts w:ascii="Arial" w:hAnsi="Arial" w:cs="Arial"/>
                <w:i/>
                <w:iCs/>
                <w:sz w:val="24"/>
                <w:szCs w:val="24"/>
              </w:rPr>
            </w:pPr>
            <w:r>
              <w:rPr>
                <w:rFonts w:ascii="Arial" w:hAnsi="Arial" w:cs="Arial"/>
                <w:i/>
                <w:iCs/>
                <w:sz w:val="24"/>
                <w:szCs w:val="24"/>
              </w:rPr>
              <w:lastRenderedPageBreak/>
              <w:t>Warminster Town Council reserves the right to audit any risk assessments submitted by traders, as deemed necessary.</w:t>
            </w:r>
          </w:p>
        </w:tc>
      </w:tr>
    </w:tbl>
    <w:p w14:paraId="32B0B06E" w14:textId="77777777" w:rsidR="00615FB1" w:rsidRDefault="00615FB1" w:rsidP="00615FB1">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615FB1" w:rsidRPr="006A7893" w14:paraId="5D5823F0" w14:textId="77777777" w:rsidTr="007A32C5">
        <w:trPr>
          <w:jc w:val="center"/>
        </w:trPr>
        <w:tc>
          <w:tcPr>
            <w:tcW w:w="10206" w:type="dxa"/>
            <w:vAlign w:val="center"/>
          </w:tcPr>
          <w:p w14:paraId="3F6D40B5" w14:textId="77777777" w:rsidR="00615FB1" w:rsidRPr="006A7893" w:rsidRDefault="00615FB1" w:rsidP="007A32C5">
            <w:pPr>
              <w:jc w:val="center"/>
              <w:rPr>
                <w:rFonts w:ascii="Arial" w:hAnsi="Arial" w:cs="Arial"/>
                <w:b/>
                <w:bCs/>
                <w:sz w:val="24"/>
                <w:szCs w:val="24"/>
              </w:rPr>
            </w:pPr>
            <w:r w:rsidRPr="006A7893">
              <w:rPr>
                <w:rFonts w:ascii="Arial" w:hAnsi="Arial" w:cs="Arial"/>
                <w:b/>
                <w:bCs/>
                <w:sz w:val="24"/>
                <w:szCs w:val="24"/>
              </w:rPr>
              <w:t>D</w:t>
            </w:r>
            <w:r>
              <w:rPr>
                <w:rFonts w:ascii="Arial" w:hAnsi="Arial" w:cs="Arial"/>
                <w:b/>
                <w:bCs/>
                <w:sz w:val="24"/>
                <w:szCs w:val="24"/>
              </w:rPr>
              <w:t>ata</w:t>
            </w:r>
            <w:r w:rsidRPr="006A7893">
              <w:rPr>
                <w:rFonts w:ascii="Arial" w:hAnsi="Arial" w:cs="Arial"/>
                <w:b/>
                <w:bCs/>
                <w:sz w:val="24"/>
                <w:szCs w:val="24"/>
              </w:rPr>
              <w:t xml:space="preserve"> Protection</w:t>
            </w:r>
          </w:p>
        </w:tc>
      </w:tr>
      <w:tr w:rsidR="00615FB1" w:rsidRPr="006A7893" w14:paraId="358972D1" w14:textId="77777777" w:rsidTr="007A32C5">
        <w:trPr>
          <w:jc w:val="center"/>
        </w:trPr>
        <w:tc>
          <w:tcPr>
            <w:tcW w:w="10206" w:type="dxa"/>
          </w:tcPr>
          <w:p w14:paraId="19679345" w14:textId="77777777" w:rsidR="00615FB1" w:rsidRPr="006A7893" w:rsidRDefault="00615FB1"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615FB1" w:rsidRPr="006A7893" w14:paraId="11CCFB32" w14:textId="77777777" w:rsidTr="007A32C5">
        <w:trPr>
          <w:jc w:val="center"/>
        </w:trPr>
        <w:tc>
          <w:tcPr>
            <w:tcW w:w="10206" w:type="dxa"/>
          </w:tcPr>
          <w:p w14:paraId="750690F7" w14:textId="77777777" w:rsidR="00615FB1" w:rsidRDefault="00615FB1"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17F45A28" w14:textId="77777777" w:rsidR="00615FB1" w:rsidRPr="00ED2890" w:rsidRDefault="00000000"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4335EEA" w14:textId="77777777" w:rsidR="00615FB1" w:rsidRPr="006A7893" w:rsidRDefault="00000000"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7FCD6BE0" w14:textId="77777777" w:rsidR="00615FB1" w:rsidRPr="0002608B" w:rsidRDefault="00615FB1" w:rsidP="00615FB1">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615FB1" w14:paraId="3A0C8D3D" w14:textId="77777777" w:rsidTr="007A32C5">
        <w:trPr>
          <w:trHeight w:val="397"/>
        </w:trPr>
        <w:tc>
          <w:tcPr>
            <w:tcW w:w="11057" w:type="dxa"/>
            <w:gridSpan w:val="2"/>
            <w:vAlign w:val="center"/>
          </w:tcPr>
          <w:p w14:paraId="06B071DB" w14:textId="77777777" w:rsidR="00615FB1" w:rsidRPr="005359E0" w:rsidRDefault="00615FB1" w:rsidP="007A32C5">
            <w:pPr>
              <w:jc w:val="center"/>
              <w:rPr>
                <w:rFonts w:ascii="Arial" w:hAnsi="Arial" w:cs="Arial"/>
                <w:b/>
                <w:bCs/>
                <w:sz w:val="28"/>
                <w:szCs w:val="28"/>
              </w:rPr>
            </w:pPr>
            <w:r w:rsidRPr="005359E0">
              <w:rPr>
                <w:rFonts w:ascii="Arial" w:hAnsi="Arial" w:cs="Arial"/>
                <w:b/>
                <w:bCs/>
                <w:sz w:val="28"/>
                <w:szCs w:val="28"/>
              </w:rPr>
              <w:t>Compliance Statement</w:t>
            </w:r>
          </w:p>
        </w:tc>
      </w:tr>
      <w:tr w:rsidR="00615FB1" w14:paraId="41A061F0" w14:textId="77777777" w:rsidTr="007A32C5">
        <w:tc>
          <w:tcPr>
            <w:tcW w:w="11057" w:type="dxa"/>
            <w:gridSpan w:val="2"/>
          </w:tcPr>
          <w:p w14:paraId="0E933D39" w14:textId="77777777" w:rsidR="00615FB1" w:rsidRPr="00C02B38" w:rsidRDefault="00615FB1"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615FB1" w14:paraId="47CB0953" w14:textId="77777777" w:rsidTr="007A32C5">
        <w:trPr>
          <w:trHeight w:val="397"/>
        </w:trPr>
        <w:tc>
          <w:tcPr>
            <w:tcW w:w="2694" w:type="dxa"/>
            <w:vAlign w:val="center"/>
          </w:tcPr>
          <w:p w14:paraId="40DA10C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08C34F6F" w14:textId="77777777" w:rsidR="00615FB1" w:rsidRPr="00C02B38" w:rsidRDefault="00615FB1" w:rsidP="007A32C5">
            <w:pPr>
              <w:rPr>
                <w:rFonts w:ascii="Arial" w:hAnsi="Arial" w:cs="Arial"/>
                <w:sz w:val="24"/>
                <w:szCs w:val="24"/>
              </w:rPr>
            </w:pPr>
          </w:p>
        </w:tc>
      </w:tr>
      <w:tr w:rsidR="00615FB1" w14:paraId="5011C106" w14:textId="77777777" w:rsidTr="007A32C5">
        <w:trPr>
          <w:trHeight w:val="397"/>
        </w:trPr>
        <w:tc>
          <w:tcPr>
            <w:tcW w:w="2694" w:type="dxa"/>
            <w:vAlign w:val="center"/>
          </w:tcPr>
          <w:p w14:paraId="5331913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2F9DB411" w14:textId="77777777" w:rsidR="00615FB1" w:rsidRPr="00C02B38" w:rsidRDefault="00615FB1"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By submitting an application,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460FCE43"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955A06">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5DAD03BA"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r w:rsidR="00E924CD">
        <w:rPr>
          <w:rFonts w:ascii="Arial" w:hAnsi="Arial" w:cs="Arial"/>
        </w:rPr>
        <w:t xml:space="preserve"> and is non-negotiable.</w:t>
      </w:r>
    </w:p>
    <w:p w14:paraId="25B4015F" w14:textId="77777777" w:rsidR="001E44E9" w:rsidRPr="00F048E6" w:rsidRDefault="001E44E9" w:rsidP="001E44E9">
      <w:pPr>
        <w:ind w:left="-142"/>
        <w:rPr>
          <w:rFonts w:ascii="Arial" w:hAnsi="Arial" w:cs="Arial"/>
        </w:rPr>
      </w:pPr>
      <w:r w:rsidRPr="00F048E6">
        <w:rPr>
          <w:rFonts w:ascii="Arial" w:hAnsi="Arial" w:cs="Arial"/>
        </w:rPr>
        <w:lastRenderedPageBreak/>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as a result of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7640B5A9" w14:textId="77777777" w:rsidR="00177C7C" w:rsidRPr="00F048E6" w:rsidRDefault="00177C7C" w:rsidP="00177C7C">
      <w:pPr>
        <w:ind w:left="-142"/>
        <w:rPr>
          <w:rFonts w:ascii="Arial" w:hAnsi="Arial" w:cs="Arial"/>
        </w:rPr>
      </w:pPr>
      <w:r w:rsidRPr="00F048E6">
        <w:rPr>
          <w:rFonts w:ascii="Arial" w:hAnsi="Arial" w:cs="Arial"/>
        </w:rPr>
        <w:t xml:space="preserve">2.2.1. If for any reason a stallholder cannot attend the event on the day, </w:t>
      </w:r>
      <w:r w:rsidRPr="00B00B43">
        <w:rPr>
          <w:rFonts w:ascii="Arial" w:hAnsi="Arial" w:cs="Arial"/>
        </w:rPr>
        <w:t>they must contact the Civic Centre Manager by email</w:t>
      </w:r>
      <w:r>
        <w:rPr>
          <w:rFonts w:ascii="Arial" w:hAnsi="Arial" w:cs="Arial"/>
        </w:rPr>
        <w:t xml:space="preserve"> (civiccentre@warminster-tc.gov.uk)</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 xml:space="preserve">and gazebos and are responsible for ensuring their gazebo, stock and equipment are secure and do not pose risk of injury or damage. Commercial grade </w:t>
      </w:r>
      <w:r w:rsidRPr="004E3F01">
        <w:rPr>
          <w:rFonts w:ascii="Arial" w:hAnsi="Arial" w:cs="Arial"/>
        </w:rPr>
        <w:lastRenderedPageBreak/>
        <w:t>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A48F493" w14:textId="232C2699" w:rsidR="001E44E9" w:rsidRPr="00B764CB" w:rsidRDefault="001E44E9" w:rsidP="001E44E9">
      <w:pPr>
        <w:ind w:left="-142"/>
        <w:rPr>
          <w:rFonts w:ascii="Arial" w:hAnsi="Arial" w:cs="Arial"/>
          <w:b/>
          <w:bCs/>
          <w:sz w:val="24"/>
          <w:szCs w:val="24"/>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r w:rsidR="00915C5E">
        <w:rPr>
          <w:rFonts w:ascii="Arial" w:hAnsi="Arial" w:cs="Arial"/>
        </w:rPr>
        <w:br/>
      </w:r>
      <w:r w:rsidR="00915C5E">
        <w:rPr>
          <w:rFonts w:ascii="Arial" w:hAnsi="Arial" w:cs="Arial"/>
        </w:rPr>
        <w:br/>
      </w: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3701D" w:rsidRDefault="001E44E9" w:rsidP="001E44E9">
      <w:pPr>
        <w:ind w:left="-142"/>
        <w:rPr>
          <w:rFonts w:ascii="Arial" w:hAnsi="Arial" w:cs="Arial"/>
        </w:rPr>
      </w:pPr>
      <w:r w:rsidRPr="002851C3">
        <w:rPr>
          <w:rFonts w:ascii="Arial" w:hAnsi="Arial" w:cs="Arial"/>
        </w:rPr>
        <w:lastRenderedPageBreak/>
        <w:t xml:space="preserve">6.9 Harassment of any kind will not be tolerated. Use of offensive language or any act which may cause offence to other traders, members of the public or the organisers is strictly forbidden. Such behaviour will </w:t>
      </w:r>
      <w:r w:rsidRPr="0023701D">
        <w:rPr>
          <w:rFonts w:ascii="Arial" w:hAnsi="Arial" w:cs="Arial"/>
        </w:rPr>
        <w:t>result in the stallholder being asked to leave the market and may result in future applications being rejected.</w:t>
      </w:r>
    </w:p>
    <w:p w14:paraId="0A801168" w14:textId="65929D7B" w:rsidR="00E924CD" w:rsidRPr="0023701D" w:rsidRDefault="00E924CD" w:rsidP="001E44E9">
      <w:pPr>
        <w:ind w:left="-142"/>
        <w:rPr>
          <w:rFonts w:ascii="Arial" w:hAnsi="Arial" w:cs="Arial"/>
        </w:rPr>
      </w:pPr>
      <w:r w:rsidRPr="0023701D">
        <w:rPr>
          <w:rFonts w:ascii="Arial" w:hAnsi="Arial" w:cs="Arial"/>
        </w:rPr>
        <w:t xml:space="preserve">6.10 </w:t>
      </w:r>
      <w:r w:rsidR="004475E3" w:rsidRPr="0023701D">
        <w:rPr>
          <w:rFonts w:ascii="Arial" w:hAnsi="Arial" w:cs="Arial"/>
        </w:rPr>
        <w:t>We will not tolerate negativity towards the team during the application process, all communication must remain respectful and professional. Our pricing structure and terms within this document are fixed and are not open for negotiation.</w:t>
      </w:r>
    </w:p>
    <w:p w14:paraId="13AAF5DA" w14:textId="77777777" w:rsidR="001E44E9" w:rsidRPr="0023701D" w:rsidRDefault="001E44E9" w:rsidP="001E44E9">
      <w:pPr>
        <w:ind w:left="-142"/>
        <w:rPr>
          <w:rFonts w:ascii="Arial" w:hAnsi="Arial" w:cs="Arial"/>
          <w:b/>
          <w:bCs/>
          <w:sz w:val="24"/>
          <w:szCs w:val="24"/>
        </w:rPr>
      </w:pPr>
      <w:r w:rsidRPr="0023701D">
        <w:rPr>
          <w:rFonts w:ascii="Arial" w:hAnsi="Arial" w:cs="Arial"/>
          <w:b/>
          <w:bCs/>
          <w:sz w:val="24"/>
          <w:szCs w:val="24"/>
        </w:rPr>
        <w:t>7. Food and Drink Vendors</w:t>
      </w:r>
    </w:p>
    <w:p w14:paraId="20A673AE" w14:textId="77777777" w:rsidR="001E44E9" w:rsidRPr="0023701D" w:rsidRDefault="001E44E9" w:rsidP="001E44E9">
      <w:pPr>
        <w:ind w:left="-142"/>
        <w:rPr>
          <w:rFonts w:ascii="Arial" w:hAnsi="Arial" w:cs="Arial"/>
        </w:rPr>
      </w:pPr>
      <w:r w:rsidRPr="0023701D">
        <w:rPr>
          <w:rFonts w:ascii="Arial" w:hAnsi="Arial" w:cs="Arial"/>
        </w:rPr>
        <w:t>7.1 Food Standards:</w:t>
      </w:r>
    </w:p>
    <w:p w14:paraId="2CB098A1" w14:textId="77777777" w:rsidR="001E44E9" w:rsidRPr="002851C3" w:rsidRDefault="001E44E9" w:rsidP="001E44E9">
      <w:pPr>
        <w:ind w:left="-142"/>
        <w:rPr>
          <w:rFonts w:ascii="Arial" w:hAnsi="Arial" w:cs="Arial"/>
        </w:rPr>
      </w:pPr>
      <w:r w:rsidRPr="0023701D">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7.3.1 Food and drink vendors must provide their own suitable hand washing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7.5.4 Food and drink vendors must not use domestic or camping equipment for producing,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lastRenderedPageBreak/>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1845CFB8" w14:textId="77777777" w:rsidR="0062638C" w:rsidRPr="00BF1211" w:rsidRDefault="0062638C" w:rsidP="0062638C">
      <w:pPr>
        <w:ind w:left="-142"/>
        <w:rPr>
          <w:rFonts w:ascii="Arial" w:hAnsi="Arial" w:cs="Arial"/>
          <w:b/>
          <w:bCs/>
          <w:lang w:val="en-US"/>
        </w:rPr>
      </w:pPr>
      <w:r>
        <w:rPr>
          <w:rFonts w:ascii="Arial" w:hAnsi="Arial" w:cs="Arial"/>
          <w:b/>
          <w:bCs/>
          <w:lang w:val="en-US"/>
        </w:rPr>
        <w:t xml:space="preserve">8 </w:t>
      </w:r>
      <w:r w:rsidRPr="00BF1211">
        <w:rPr>
          <w:rFonts w:ascii="Arial" w:hAnsi="Arial" w:cs="Arial"/>
          <w:b/>
          <w:bCs/>
          <w:lang w:val="en-US"/>
        </w:rPr>
        <w:t>Intellectual Property</w:t>
      </w:r>
    </w:p>
    <w:p w14:paraId="493E7EDD" w14:textId="77777777" w:rsidR="0062638C" w:rsidRPr="00BF1211" w:rsidRDefault="0062638C" w:rsidP="0062638C">
      <w:pPr>
        <w:ind w:left="-142"/>
        <w:rPr>
          <w:rFonts w:ascii="Arial" w:hAnsi="Arial" w:cs="Arial"/>
          <w:lang w:val="en-US"/>
        </w:rPr>
      </w:pPr>
      <w:r>
        <w:rPr>
          <w:rFonts w:ascii="Arial" w:hAnsi="Arial" w:cs="Arial"/>
          <w:lang w:val="en-US"/>
        </w:rPr>
        <w:t xml:space="preserve">8.1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7D95C6E3" w14:textId="77777777" w:rsidR="0062638C" w:rsidRPr="00BF1211" w:rsidRDefault="0062638C" w:rsidP="0062638C">
      <w:pPr>
        <w:ind w:left="-142"/>
        <w:rPr>
          <w:rFonts w:ascii="Arial" w:hAnsi="Arial" w:cs="Arial"/>
          <w:lang w:val="en-US"/>
        </w:rPr>
      </w:pPr>
      <w:r>
        <w:rPr>
          <w:rFonts w:ascii="Arial" w:hAnsi="Arial" w:cs="Arial"/>
          <w:lang w:val="en-US"/>
        </w:rPr>
        <w:t xml:space="preserve">8.2 </w:t>
      </w:r>
      <w:r w:rsidRPr="00BF1211">
        <w:rPr>
          <w:rFonts w:ascii="Arial" w:hAnsi="Arial" w:cs="Arial"/>
          <w:lang w:val="en-US"/>
        </w:rPr>
        <w:t>Unlicensed items depicting or based on copyrighted or trademarked characters, brands, logos, or names are not permitted.</w:t>
      </w:r>
    </w:p>
    <w:p w14:paraId="75FBF42A" w14:textId="77777777" w:rsidR="0062638C" w:rsidRPr="00BF1211" w:rsidRDefault="0062638C" w:rsidP="0062638C">
      <w:pPr>
        <w:ind w:left="-142"/>
        <w:rPr>
          <w:rFonts w:ascii="Arial" w:hAnsi="Arial" w:cs="Arial"/>
          <w:lang w:val="en-US"/>
        </w:rPr>
      </w:pPr>
      <w:r>
        <w:rPr>
          <w:rFonts w:ascii="Arial" w:hAnsi="Arial" w:cs="Arial"/>
          <w:lang w:val="en-US"/>
        </w:rPr>
        <w:t xml:space="preserve">8.3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5DD2D948" w14:textId="77777777" w:rsidR="0062638C" w:rsidRDefault="0062638C" w:rsidP="0062638C">
      <w:pPr>
        <w:ind w:left="-142"/>
        <w:rPr>
          <w:rFonts w:ascii="Arial" w:hAnsi="Arial" w:cs="Arial"/>
          <w:lang w:val="en-US"/>
        </w:rPr>
      </w:pPr>
      <w:r>
        <w:rPr>
          <w:rFonts w:ascii="Arial" w:hAnsi="Arial" w:cs="Arial"/>
          <w:lang w:val="en-US"/>
        </w:rPr>
        <w:t xml:space="preserve">8.4 </w:t>
      </w:r>
      <w:r w:rsidRPr="00BF1211">
        <w:rPr>
          <w:rFonts w:ascii="Arial" w:hAnsi="Arial" w:cs="Arial"/>
          <w:lang w:val="en-US"/>
        </w:rPr>
        <w:t>By booking a stall, the stallholder confirms that all items offered for sale comply with this policy.</w:t>
      </w:r>
    </w:p>
    <w:p w14:paraId="7CE679E4" w14:textId="77777777" w:rsidR="0062638C" w:rsidRPr="00BF1211" w:rsidRDefault="0062638C" w:rsidP="0062638C">
      <w:pPr>
        <w:ind w:left="-142"/>
        <w:rPr>
          <w:rFonts w:ascii="Arial" w:hAnsi="Arial" w:cs="Arial"/>
          <w:lang w:val="en-US"/>
        </w:rPr>
      </w:pPr>
    </w:p>
    <w:p w14:paraId="30DF1EC2" w14:textId="77777777" w:rsidR="0062638C" w:rsidRPr="0023701D" w:rsidRDefault="0062638C" w:rsidP="0062638C">
      <w:pPr>
        <w:ind w:left="-142"/>
        <w:rPr>
          <w:rFonts w:ascii="Arial" w:hAnsi="Arial" w:cs="Arial"/>
          <w:b/>
          <w:bCs/>
          <w:sz w:val="24"/>
          <w:szCs w:val="24"/>
        </w:rPr>
      </w:pPr>
      <w:r>
        <w:rPr>
          <w:rFonts w:ascii="Arial" w:hAnsi="Arial" w:cs="Arial"/>
          <w:b/>
          <w:bCs/>
          <w:sz w:val="24"/>
          <w:szCs w:val="24"/>
        </w:rPr>
        <w:t>9</w:t>
      </w:r>
      <w:r w:rsidRPr="00057666">
        <w:rPr>
          <w:rFonts w:ascii="Arial" w:hAnsi="Arial" w:cs="Arial"/>
          <w:b/>
          <w:bCs/>
          <w:sz w:val="24"/>
          <w:szCs w:val="24"/>
        </w:rPr>
        <w:t xml:space="preserve">. Failure to adhere to the terms and conditions as laid out in this document will result in the removal of the stall from the market. No further pitches will be made available to the </w:t>
      </w:r>
      <w:r w:rsidRPr="0023701D">
        <w:rPr>
          <w:rFonts w:ascii="Arial" w:hAnsi="Arial" w:cs="Arial"/>
          <w:b/>
          <w:bCs/>
          <w:sz w:val="24"/>
          <w:szCs w:val="24"/>
        </w:rPr>
        <w:t>stallholder or vendor at future events.</w:t>
      </w:r>
    </w:p>
    <w:p w14:paraId="7AABC6EC" w14:textId="77777777" w:rsidR="0062638C" w:rsidRPr="0023701D" w:rsidRDefault="0062638C" w:rsidP="0062638C">
      <w:pPr>
        <w:ind w:left="-142"/>
        <w:rPr>
          <w:rFonts w:ascii="Arial" w:hAnsi="Arial" w:cs="Arial"/>
          <w:b/>
          <w:bCs/>
          <w:sz w:val="24"/>
          <w:szCs w:val="24"/>
        </w:rPr>
      </w:pPr>
      <w:r w:rsidRPr="0023701D">
        <w:rPr>
          <w:rFonts w:ascii="Arial" w:hAnsi="Arial" w:cs="Arial"/>
          <w:b/>
          <w:bCs/>
          <w:sz w:val="24"/>
          <w:szCs w:val="24"/>
        </w:rPr>
        <w:t>10. We reserve the right to amend these terms and conditions at any time. Stallholders will be notified if such changes are made, but it is the responsibility of all stallholders to check regularly for updates.</w:t>
      </w:r>
    </w:p>
    <w:p w14:paraId="3EDEB14B" w14:textId="2B83DFFE" w:rsidR="0098685E" w:rsidRPr="00C553BB" w:rsidRDefault="0098685E" w:rsidP="0098685E">
      <w:pPr>
        <w:ind w:left="-142"/>
        <w:rPr>
          <w:rFonts w:ascii="Arial" w:hAnsi="Arial" w:cs="Arial"/>
          <w:b/>
          <w:bCs/>
          <w:sz w:val="24"/>
          <w:szCs w:val="24"/>
        </w:rPr>
      </w:pPr>
      <w:r w:rsidRPr="0023701D">
        <w:rPr>
          <w:rFonts w:ascii="Arial" w:hAnsi="Arial" w:cs="Arial"/>
          <w:b/>
          <w:bCs/>
          <w:sz w:val="24"/>
          <w:szCs w:val="24"/>
        </w:rPr>
        <w:t>11</w:t>
      </w:r>
      <w:r w:rsidR="0069760A" w:rsidRPr="0023701D">
        <w:rPr>
          <w:rFonts w:ascii="Arial" w:hAnsi="Arial" w:cs="Arial"/>
          <w:b/>
          <w:bCs/>
          <w:sz w:val="24"/>
          <w:szCs w:val="24"/>
        </w:rPr>
        <w:t>.</w:t>
      </w:r>
      <w:r w:rsidRPr="0023701D">
        <w:rPr>
          <w:rFonts w:ascii="Arial" w:hAnsi="Arial" w:cs="Arial"/>
          <w:b/>
          <w:bCs/>
          <w:sz w:val="24"/>
          <w:szCs w:val="24"/>
        </w:rPr>
        <w:t xml:space="preserve"> We receive a high number of applications and are not able to offer all traders that meet our criteria a pitch, this also means that a successful application at previous markets does not automatically guarantee a pitch.</w:t>
      </w:r>
    </w:p>
    <w:p w14:paraId="0EF7F1C6" w14:textId="00445747" w:rsidR="0098685E" w:rsidRPr="00057666" w:rsidRDefault="0098685E" w:rsidP="0062638C">
      <w:pPr>
        <w:ind w:left="-142"/>
        <w:rPr>
          <w:rFonts w:ascii="Arial" w:hAnsi="Arial" w:cs="Arial"/>
          <w:b/>
          <w:bCs/>
          <w:sz w:val="24"/>
          <w:szCs w:val="24"/>
        </w:rPr>
      </w:pPr>
    </w:p>
    <w:p w14:paraId="2AFB52C2" w14:textId="77777777" w:rsidR="0062638C" w:rsidRDefault="0062638C" w:rsidP="0062638C">
      <w:pPr>
        <w:ind w:left="-142"/>
        <w:rPr>
          <w:rFonts w:ascii="Arial" w:hAnsi="Arial" w:cs="Arial"/>
          <w:b/>
          <w:bCs/>
          <w:sz w:val="24"/>
          <w:szCs w:val="24"/>
        </w:rPr>
      </w:pPr>
    </w:p>
    <w:p w14:paraId="06A29C3F" w14:textId="2363175C" w:rsidR="0062638C" w:rsidRPr="002851C3" w:rsidRDefault="0098685E" w:rsidP="0062638C">
      <w:pPr>
        <w:ind w:left="-142"/>
        <w:rPr>
          <w:rFonts w:ascii="Arial" w:hAnsi="Arial" w:cs="Arial"/>
          <w:b/>
          <w:bCs/>
          <w:sz w:val="24"/>
          <w:szCs w:val="24"/>
        </w:rPr>
      </w:pPr>
      <w:r>
        <w:rPr>
          <w:rFonts w:ascii="Arial" w:hAnsi="Arial" w:cs="Arial"/>
          <w:b/>
          <w:bCs/>
          <w:sz w:val="24"/>
          <w:szCs w:val="24"/>
        </w:rPr>
        <w:t>12</w:t>
      </w:r>
      <w:r w:rsidR="0069760A">
        <w:rPr>
          <w:rFonts w:ascii="Arial" w:hAnsi="Arial" w:cs="Arial"/>
          <w:b/>
          <w:bCs/>
          <w:sz w:val="24"/>
          <w:szCs w:val="24"/>
        </w:rPr>
        <w:t>.</w:t>
      </w:r>
      <w:r w:rsidR="0062638C">
        <w:rPr>
          <w:rFonts w:ascii="Arial" w:hAnsi="Arial" w:cs="Arial"/>
          <w:b/>
          <w:bCs/>
          <w:sz w:val="24"/>
          <w:szCs w:val="24"/>
        </w:rPr>
        <w:t>Data Protection</w:t>
      </w:r>
    </w:p>
    <w:p w14:paraId="2750C01B" w14:textId="77777777" w:rsidR="0062638C" w:rsidRDefault="0062638C" w:rsidP="0062638C">
      <w:pPr>
        <w:ind w:left="-142"/>
        <w:rPr>
          <w:rFonts w:ascii="Arial" w:hAnsi="Arial" w:cs="Arial"/>
        </w:rPr>
      </w:pPr>
      <w:r w:rsidRPr="002851C3">
        <w:rPr>
          <w:rFonts w:ascii="Arial" w:hAnsi="Arial" w:cs="Arial"/>
        </w:rPr>
        <w:t>The data we will gather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76A6C6F0" w14:textId="60A0EA35" w:rsidR="00EE4D8C" w:rsidRDefault="00EE4D8C" w:rsidP="0062638C">
      <w:pPr>
        <w:ind w:left="-142"/>
        <w:rPr>
          <w:rFonts w:ascii="Arial" w:hAnsi="Arial" w:cs="Arial"/>
        </w:rPr>
      </w:pP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B232" w14:textId="77777777" w:rsidR="00553DC0" w:rsidRDefault="00553DC0" w:rsidP="0002608B">
      <w:pPr>
        <w:spacing w:after="0" w:line="240" w:lineRule="auto"/>
      </w:pPr>
      <w:r>
        <w:separator/>
      </w:r>
    </w:p>
  </w:endnote>
  <w:endnote w:type="continuationSeparator" w:id="0">
    <w:p w14:paraId="39DD7D1A" w14:textId="77777777" w:rsidR="00553DC0" w:rsidRDefault="00553DC0" w:rsidP="000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44D7" w14:textId="77777777" w:rsidR="00553DC0" w:rsidRDefault="00553DC0" w:rsidP="0002608B">
      <w:pPr>
        <w:spacing w:after="0" w:line="240" w:lineRule="auto"/>
      </w:pPr>
      <w:r>
        <w:separator/>
      </w:r>
    </w:p>
  </w:footnote>
  <w:footnote w:type="continuationSeparator" w:id="0">
    <w:p w14:paraId="0444DF8D" w14:textId="77777777" w:rsidR="00553DC0" w:rsidRDefault="00553DC0" w:rsidP="000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01B61"/>
    <w:rsid w:val="00012B5C"/>
    <w:rsid w:val="00020B78"/>
    <w:rsid w:val="000215A9"/>
    <w:rsid w:val="0002608B"/>
    <w:rsid w:val="0002675D"/>
    <w:rsid w:val="000273D6"/>
    <w:rsid w:val="00031D28"/>
    <w:rsid w:val="00037AEA"/>
    <w:rsid w:val="0004048B"/>
    <w:rsid w:val="00044B59"/>
    <w:rsid w:val="00050E26"/>
    <w:rsid w:val="00051A1A"/>
    <w:rsid w:val="00057666"/>
    <w:rsid w:val="00065A18"/>
    <w:rsid w:val="00065B62"/>
    <w:rsid w:val="00072F38"/>
    <w:rsid w:val="00073179"/>
    <w:rsid w:val="00073CF3"/>
    <w:rsid w:val="00074DFB"/>
    <w:rsid w:val="00077B8A"/>
    <w:rsid w:val="00083279"/>
    <w:rsid w:val="000A49BD"/>
    <w:rsid w:val="000A71E8"/>
    <w:rsid w:val="000B0037"/>
    <w:rsid w:val="000B15D1"/>
    <w:rsid w:val="000B6F81"/>
    <w:rsid w:val="000B7770"/>
    <w:rsid w:val="000B7BFD"/>
    <w:rsid w:val="000C0D1B"/>
    <w:rsid w:val="000C306C"/>
    <w:rsid w:val="000C3DBC"/>
    <w:rsid w:val="000D4C34"/>
    <w:rsid w:val="000E0265"/>
    <w:rsid w:val="000E0954"/>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572FB"/>
    <w:rsid w:val="001709AB"/>
    <w:rsid w:val="001747AA"/>
    <w:rsid w:val="00177C7C"/>
    <w:rsid w:val="00196A82"/>
    <w:rsid w:val="001A2150"/>
    <w:rsid w:val="001A4654"/>
    <w:rsid w:val="001B22F4"/>
    <w:rsid w:val="001B433D"/>
    <w:rsid w:val="001B4F79"/>
    <w:rsid w:val="001C1FAF"/>
    <w:rsid w:val="001D6E4C"/>
    <w:rsid w:val="001E44E9"/>
    <w:rsid w:val="001F21B2"/>
    <w:rsid w:val="002030F2"/>
    <w:rsid w:val="00203F9E"/>
    <w:rsid w:val="00210CE1"/>
    <w:rsid w:val="0023701D"/>
    <w:rsid w:val="002423B3"/>
    <w:rsid w:val="00242838"/>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05AF"/>
    <w:rsid w:val="0031184B"/>
    <w:rsid w:val="003228D6"/>
    <w:rsid w:val="0032537A"/>
    <w:rsid w:val="0033015E"/>
    <w:rsid w:val="00343070"/>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19B4"/>
    <w:rsid w:val="003D4E64"/>
    <w:rsid w:val="003E5AB0"/>
    <w:rsid w:val="003F2498"/>
    <w:rsid w:val="003F2617"/>
    <w:rsid w:val="003F4BF6"/>
    <w:rsid w:val="00402558"/>
    <w:rsid w:val="004147BA"/>
    <w:rsid w:val="00415170"/>
    <w:rsid w:val="00416233"/>
    <w:rsid w:val="00423A56"/>
    <w:rsid w:val="00424177"/>
    <w:rsid w:val="004314F4"/>
    <w:rsid w:val="00435F93"/>
    <w:rsid w:val="00437860"/>
    <w:rsid w:val="00441834"/>
    <w:rsid w:val="00445131"/>
    <w:rsid w:val="00446DC3"/>
    <w:rsid w:val="004475D1"/>
    <w:rsid w:val="004475E3"/>
    <w:rsid w:val="00451EBB"/>
    <w:rsid w:val="004531B6"/>
    <w:rsid w:val="00484BBF"/>
    <w:rsid w:val="00486DA0"/>
    <w:rsid w:val="0048754A"/>
    <w:rsid w:val="00487A0C"/>
    <w:rsid w:val="004A7374"/>
    <w:rsid w:val="004B460B"/>
    <w:rsid w:val="004B66D5"/>
    <w:rsid w:val="004B7567"/>
    <w:rsid w:val="004C57C7"/>
    <w:rsid w:val="004C6227"/>
    <w:rsid w:val="004D0693"/>
    <w:rsid w:val="004D1171"/>
    <w:rsid w:val="004D5D73"/>
    <w:rsid w:val="004E0297"/>
    <w:rsid w:val="00504A8B"/>
    <w:rsid w:val="005129A3"/>
    <w:rsid w:val="005278C8"/>
    <w:rsid w:val="00530EC0"/>
    <w:rsid w:val="00531F04"/>
    <w:rsid w:val="005359E0"/>
    <w:rsid w:val="00546B89"/>
    <w:rsid w:val="00550133"/>
    <w:rsid w:val="00553DC0"/>
    <w:rsid w:val="005902B7"/>
    <w:rsid w:val="005B6489"/>
    <w:rsid w:val="005C0B57"/>
    <w:rsid w:val="005C2132"/>
    <w:rsid w:val="005C54AC"/>
    <w:rsid w:val="005C6528"/>
    <w:rsid w:val="005D3D28"/>
    <w:rsid w:val="005D5A5F"/>
    <w:rsid w:val="005E59D8"/>
    <w:rsid w:val="005E769D"/>
    <w:rsid w:val="005F38FF"/>
    <w:rsid w:val="006103C8"/>
    <w:rsid w:val="00615FB1"/>
    <w:rsid w:val="006177B4"/>
    <w:rsid w:val="006223E6"/>
    <w:rsid w:val="0062638C"/>
    <w:rsid w:val="00645D51"/>
    <w:rsid w:val="00645E0F"/>
    <w:rsid w:val="00672E7F"/>
    <w:rsid w:val="0067607E"/>
    <w:rsid w:val="006819B8"/>
    <w:rsid w:val="00683EF6"/>
    <w:rsid w:val="0068789D"/>
    <w:rsid w:val="006911B3"/>
    <w:rsid w:val="00692C82"/>
    <w:rsid w:val="0069760A"/>
    <w:rsid w:val="006A7893"/>
    <w:rsid w:val="006B0FBF"/>
    <w:rsid w:val="006B6F6C"/>
    <w:rsid w:val="006C1C36"/>
    <w:rsid w:val="006D0BF4"/>
    <w:rsid w:val="006D2AC1"/>
    <w:rsid w:val="006D48BF"/>
    <w:rsid w:val="007005E4"/>
    <w:rsid w:val="00706E97"/>
    <w:rsid w:val="007277A8"/>
    <w:rsid w:val="00730A76"/>
    <w:rsid w:val="007323C1"/>
    <w:rsid w:val="007323EA"/>
    <w:rsid w:val="00733940"/>
    <w:rsid w:val="00742C59"/>
    <w:rsid w:val="007445F4"/>
    <w:rsid w:val="00763051"/>
    <w:rsid w:val="007640A5"/>
    <w:rsid w:val="00764A0C"/>
    <w:rsid w:val="007713D0"/>
    <w:rsid w:val="00774196"/>
    <w:rsid w:val="00786CB4"/>
    <w:rsid w:val="00792419"/>
    <w:rsid w:val="007A05EE"/>
    <w:rsid w:val="007C4887"/>
    <w:rsid w:val="007D1432"/>
    <w:rsid w:val="007D2EAA"/>
    <w:rsid w:val="007D62B3"/>
    <w:rsid w:val="007E521D"/>
    <w:rsid w:val="00800EB5"/>
    <w:rsid w:val="00820E14"/>
    <w:rsid w:val="00830211"/>
    <w:rsid w:val="00830292"/>
    <w:rsid w:val="0083447E"/>
    <w:rsid w:val="00842E4A"/>
    <w:rsid w:val="00845B82"/>
    <w:rsid w:val="00850486"/>
    <w:rsid w:val="00860AAB"/>
    <w:rsid w:val="00882CD9"/>
    <w:rsid w:val="00884788"/>
    <w:rsid w:val="00884AFF"/>
    <w:rsid w:val="00886C00"/>
    <w:rsid w:val="00893C05"/>
    <w:rsid w:val="008A701C"/>
    <w:rsid w:val="008C7134"/>
    <w:rsid w:val="008D38BA"/>
    <w:rsid w:val="008D702C"/>
    <w:rsid w:val="008E0AA3"/>
    <w:rsid w:val="008F1C59"/>
    <w:rsid w:val="00901829"/>
    <w:rsid w:val="009056AF"/>
    <w:rsid w:val="00914CFC"/>
    <w:rsid w:val="009157C5"/>
    <w:rsid w:val="00915C5E"/>
    <w:rsid w:val="009177F8"/>
    <w:rsid w:val="009214B4"/>
    <w:rsid w:val="0092590E"/>
    <w:rsid w:val="00930B6C"/>
    <w:rsid w:val="009341E0"/>
    <w:rsid w:val="00944EA5"/>
    <w:rsid w:val="00955A06"/>
    <w:rsid w:val="009577D1"/>
    <w:rsid w:val="00963799"/>
    <w:rsid w:val="00965090"/>
    <w:rsid w:val="009702E9"/>
    <w:rsid w:val="009720E9"/>
    <w:rsid w:val="00977877"/>
    <w:rsid w:val="00981A8E"/>
    <w:rsid w:val="00982296"/>
    <w:rsid w:val="0098685E"/>
    <w:rsid w:val="009868E5"/>
    <w:rsid w:val="00993F9C"/>
    <w:rsid w:val="009A1BAA"/>
    <w:rsid w:val="009A4D73"/>
    <w:rsid w:val="009A553B"/>
    <w:rsid w:val="009A6BEB"/>
    <w:rsid w:val="009C2582"/>
    <w:rsid w:val="009C38F5"/>
    <w:rsid w:val="009C3CF1"/>
    <w:rsid w:val="009C64B6"/>
    <w:rsid w:val="009C7BEE"/>
    <w:rsid w:val="009D0508"/>
    <w:rsid w:val="009D153F"/>
    <w:rsid w:val="009F165E"/>
    <w:rsid w:val="009F2337"/>
    <w:rsid w:val="009F3E5E"/>
    <w:rsid w:val="00A036E1"/>
    <w:rsid w:val="00A03A4C"/>
    <w:rsid w:val="00A067C5"/>
    <w:rsid w:val="00A1031F"/>
    <w:rsid w:val="00A17CA8"/>
    <w:rsid w:val="00A24301"/>
    <w:rsid w:val="00A318B4"/>
    <w:rsid w:val="00A33750"/>
    <w:rsid w:val="00A3505E"/>
    <w:rsid w:val="00A37CFB"/>
    <w:rsid w:val="00A55EC1"/>
    <w:rsid w:val="00A64766"/>
    <w:rsid w:val="00A73AA5"/>
    <w:rsid w:val="00A743CE"/>
    <w:rsid w:val="00A95253"/>
    <w:rsid w:val="00AA3D3F"/>
    <w:rsid w:val="00AD3274"/>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70086"/>
    <w:rsid w:val="00B7369D"/>
    <w:rsid w:val="00B764CB"/>
    <w:rsid w:val="00B80694"/>
    <w:rsid w:val="00B972AF"/>
    <w:rsid w:val="00BA3869"/>
    <w:rsid w:val="00BA3AD2"/>
    <w:rsid w:val="00BB108D"/>
    <w:rsid w:val="00BB3390"/>
    <w:rsid w:val="00BB5DEC"/>
    <w:rsid w:val="00BC0270"/>
    <w:rsid w:val="00BC0536"/>
    <w:rsid w:val="00BC56C3"/>
    <w:rsid w:val="00BC7DAC"/>
    <w:rsid w:val="00BD713D"/>
    <w:rsid w:val="00BF3C8A"/>
    <w:rsid w:val="00C02B38"/>
    <w:rsid w:val="00C051DE"/>
    <w:rsid w:val="00C20436"/>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258F"/>
    <w:rsid w:val="00CF2DDB"/>
    <w:rsid w:val="00CF5B37"/>
    <w:rsid w:val="00D05D0A"/>
    <w:rsid w:val="00D066E9"/>
    <w:rsid w:val="00D07185"/>
    <w:rsid w:val="00D2589A"/>
    <w:rsid w:val="00D3138D"/>
    <w:rsid w:val="00D33300"/>
    <w:rsid w:val="00D3612F"/>
    <w:rsid w:val="00D3696C"/>
    <w:rsid w:val="00D45635"/>
    <w:rsid w:val="00D47547"/>
    <w:rsid w:val="00D50EE9"/>
    <w:rsid w:val="00D53795"/>
    <w:rsid w:val="00D6487F"/>
    <w:rsid w:val="00D7057F"/>
    <w:rsid w:val="00D83DC2"/>
    <w:rsid w:val="00D92200"/>
    <w:rsid w:val="00D949B1"/>
    <w:rsid w:val="00DB1E44"/>
    <w:rsid w:val="00DB2476"/>
    <w:rsid w:val="00DB6042"/>
    <w:rsid w:val="00DD38AF"/>
    <w:rsid w:val="00DD5DD7"/>
    <w:rsid w:val="00DD6C7A"/>
    <w:rsid w:val="00DD7878"/>
    <w:rsid w:val="00DE31BB"/>
    <w:rsid w:val="00DE3877"/>
    <w:rsid w:val="00DE7F70"/>
    <w:rsid w:val="00DF0FB9"/>
    <w:rsid w:val="00E03150"/>
    <w:rsid w:val="00E06CF9"/>
    <w:rsid w:val="00E137E9"/>
    <w:rsid w:val="00E16226"/>
    <w:rsid w:val="00E23B50"/>
    <w:rsid w:val="00E25F3C"/>
    <w:rsid w:val="00E27BA9"/>
    <w:rsid w:val="00E415A9"/>
    <w:rsid w:val="00E4288D"/>
    <w:rsid w:val="00E45E10"/>
    <w:rsid w:val="00E47EBA"/>
    <w:rsid w:val="00E56F55"/>
    <w:rsid w:val="00E63AA8"/>
    <w:rsid w:val="00E65B6F"/>
    <w:rsid w:val="00E662DB"/>
    <w:rsid w:val="00E924CD"/>
    <w:rsid w:val="00E92C0C"/>
    <w:rsid w:val="00E97670"/>
    <w:rsid w:val="00EB335B"/>
    <w:rsid w:val="00EB6F5B"/>
    <w:rsid w:val="00EC09FD"/>
    <w:rsid w:val="00EC5F52"/>
    <w:rsid w:val="00ED1AB3"/>
    <w:rsid w:val="00ED2890"/>
    <w:rsid w:val="00ED778C"/>
    <w:rsid w:val="00ED7E88"/>
    <w:rsid w:val="00EE4130"/>
    <w:rsid w:val="00EE4D8C"/>
    <w:rsid w:val="00F02D98"/>
    <w:rsid w:val="00F048E6"/>
    <w:rsid w:val="00F20E79"/>
    <w:rsid w:val="00F21390"/>
    <w:rsid w:val="00F23CA6"/>
    <w:rsid w:val="00F27CB8"/>
    <w:rsid w:val="00F44CBE"/>
    <w:rsid w:val="00F6056A"/>
    <w:rsid w:val="00F6671C"/>
    <w:rsid w:val="00F90607"/>
    <w:rsid w:val="00F93BF0"/>
    <w:rsid w:val="00FB4AE3"/>
    <w:rsid w:val="00FC07ED"/>
    <w:rsid w:val="00FC2370"/>
    <w:rsid w:val="00FC30AD"/>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 w:type="paragraph" w:styleId="Header">
    <w:name w:val="header"/>
    <w:basedOn w:val="Normal"/>
    <w:link w:val="HeaderChar"/>
    <w:uiPriority w:val="99"/>
    <w:unhideWhenUsed/>
    <w:rsid w:val="000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8B"/>
  </w:style>
  <w:style w:type="paragraph" w:styleId="Footer">
    <w:name w:val="footer"/>
    <w:basedOn w:val="Normal"/>
    <w:link w:val="FooterChar"/>
    <w:uiPriority w:val="99"/>
    <w:unhideWhenUsed/>
    <w:rsid w:val="000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0" Type="http://schemas.openxmlformats.org/officeDocument/2006/relationships/hyperlink" Target="mailto:civiccentre@warminster-t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C27313F2-121A-4320-9954-42D2EDF5C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2DFCA-008B-40F0-B0D1-9D2EED74B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3136</Words>
  <Characters>16247</Characters>
  <Application>Microsoft Office Word</Application>
  <DocSecurity>0</DocSecurity>
  <Lines>345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Civic Centre</cp:lastModifiedBy>
  <cp:revision>205</cp:revision>
  <cp:lastPrinted>2025-12-03T14:32:00Z</cp:lastPrinted>
  <dcterms:created xsi:type="dcterms:W3CDTF">2025-10-23T13:32:00Z</dcterms:created>
  <dcterms:modified xsi:type="dcterms:W3CDTF">2026-04-02T15:15:00Z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